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BAB" w:rsidRDefault="008669BA" w:rsidP="00B27BAB">
      <w:pPr>
        <w:pStyle w:val="1"/>
        <w:tabs>
          <w:tab w:val="left" w:pos="284"/>
        </w:tabs>
        <w:jc w:val="center"/>
        <w:rPr>
          <w:rFonts w:ascii="Times New Roman" w:hAnsi="Times New Roman"/>
          <w:color w:val="auto"/>
          <w:sz w:val="22"/>
          <w:szCs w:val="22"/>
          <w:lang w:val="kk-KZ"/>
        </w:rPr>
      </w:pPr>
      <w:bookmarkStart w:id="0" w:name="_Toc510512412"/>
      <w:bookmarkStart w:id="1" w:name="_Toc464558956"/>
      <w:r>
        <w:rPr>
          <w:rFonts w:ascii="Times New Roman" w:hAnsi="Times New Roman"/>
          <w:color w:val="auto"/>
          <w:sz w:val="22"/>
          <w:szCs w:val="22"/>
          <w:lang w:val="kk-KZ"/>
        </w:rPr>
        <w:t xml:space="preserve">ИНФОРМАТИКА ПӘНІНЕН </w:t>
      </w:r>
      <w:r w:rsidR="00B27BAB">
        <w:rPr>
          <w:rFonts w:ascii="Times New Roman" w:hAnsi="Times New Roman"/>
          <w:color w:val="auto"/>
          <w:sz w:val="22"/>
          <w:szCs w:val="22"/>
          <w:lang w:val="kk-KZ"/>
        </w:rPr>
        <w:t>4</w:t>
      </w:r>
      <w:r w:rsidRPr="00EB091A">
        <w:rPr>
          <w:rFonts w:ascii="Times New Roman" w:hAnsi="Times New Roman"/>
          <w:color w:val="auto"/>
          <w:sz w:val="22"/>
          <w:szCs w:val="22"/>
          <w:lang w:val="kk-KZ"/>
        </w:rPr>
        <w:t>-ТОҚСАН БОЙЫНША ЖИЫНТЫҚ БАҒАЛАУҒА АРНАЛҒАН ТАПСЫРМАЛАР</w:t>
      </w:r>
      <w:bookmarkStart w:id="2" w:name="_Toc510512413"/>
      <w:bookmarkEnd w:id="0"/>
    </w:p>
    <w:p w:rsidR="00B27BAB" w:rsidRPr="00B27BAB" w:rsidRDefault="00B27BAB" w:rsidP="00B27BAB">
      <w:pPr>
        <w:rPr>
          <w:rFonts w:ascii="Times New Roman" w:hAnsi="Times New Roman" w:cs="Times New Roman"/>
          <w:lang w:val="kk-KZ" w:eastAsia="ru-RU"/>
        </w:rPr>
      </w:pPr>
      <w:r w:rsidRPr="00B27BAB">
        <w:rPr>
          <w:rFonts w:ascii="Times New Roman" w:hAnsi="Times New Roman" w:cs="Times New Roman"/>
          <w:lang w:val="kk-KZ" w:eastAsia="ru-RU"/>
        </w:rPr>
        <w:t>1 нұсқа</w:t>
      </w:r>
    </w:p>
    <w:p w:rsidR="008669BA" w:rsidRPr="00EB091A" w:rsidRDefault="008669BA" w:rsidP="00B27BAB">
      <w:pPr>
        <w:pStyle w:val="1"/>
        <w:tabs>
          <w:tab w:val="left" w:pos="284"/>
        </w:tabs>
        <w:jc w:val="center"/>
        <w:rPr>
          <w:rFonts w:ascii="Times New Roman" w:hAnsi="Times New Roman"/>
          <w:bCs w:val="0"/>
          <w:color w:val="auto"/>
          <w:sz w:val="22"/>
          <w:szCs w:val="22"/>
          <w:lang w:val="kk-KZ"/>
        </w:rPr>
      </w:pPr>
      <w:r w:rsidRPr="00EB091A">
        <w:rPr>
          <w:rFonts w:ascii="Times New Roman" w:hAnsi="Times New Roman"/>
          <w:bCs w:val="0"/>
          <w:color w:val="auto"/>
          <w:sz w:val="22"/>
          <w:szCs w:val="22"/>
          <w:lang w:val="kk-KZ"/>
        </w:rPr>
        <w:t>«</w:t>
      </w:r>
      <w:r w:rsidR="00B27BAB">
        <w:rPr>
          <w:rFonts w:ascii="Times New Roman" w:hAnsi="Times New Roman"/>
          <w:color w:val="auto"/>
          <w:sz w:val="22"/>
          <w:szCs w:val="22"/>
          <w:lang w:val="kk-KZ" w:eastAsia="en-GB"/>
        </w:rPr>
        <w:t>Компьютер және қауіпсіздік</w:t>
      </w:r>
      <w:r w:rsidRPr="00EB091A">
        <w:rPr>
          <w:rFonts w:ascii="Times New Roman" w:hAnsi="Times New Roman"/>
          <w:bCs w:val="0"/>
          <w:color w:val="auto"/>
          <w:sz w:val="22"/>
          <w:szCs w:val="22"/>
          <w:lang w:val="kk-KZ"/>
        </w:rPr>
        <w:t>» бөлімі</w:t>
      </w:r>
      <w:bookmarkStart w:id="3" w:name="_Toc464558957"/>
      <w:bookmarkStart w:id="4" w:name="_Toc464559075"/>
      <w:bookmarkEnd w:id="1"/>
      <w:r w:rsidRPr="00EB091A">
        <w:rPr>
          <w:rFonts w:ascii="Times New Roman" w:hAnsi="Times New Roman"/>
          <w:bCs w:val="0"/>
          <w:color w:val="auto"/>
          <w:sz w:val="22"/>
          <w:szCs w:val="22"/>
          <w:lang w:val="kk-KZ"/>
        </w:rPr>
        <w:t xml:space="preserve"> бойынша жиынтық бағалау</w:t>
      </w:r>
      <w:bookmarkEnd w:id="2"/>
      <w:bookmarkEnd w:id="3"/>
      <w:bookmarkEnd w:id="4"/>
    </w:p>
    <w:p w:rsidR="008669BA" w:rsidRPr="00EB091A" w:rsidRDefault="008669BA" w:rsidP="008669BA">
      <w:pPr>
        <w:tabs>
          <w:tab w:val="left" w:pos="284"/>
        </w:tabs>
        <w:spacing w:after="0" w:line="240" w:lineRule="auto"/>
        <w:rPr>
          <w:rFonts w:ascii="Times New Roman" w:hAnsi="Times New Roman"/>
          <w:lang w:val="kk-KZ"/>
        </w:rPr>
      </w:pPr>
    </w:p>
    <w:tbl>
      <w:tblPr>
        <w:tblW w:w="9701" w:type="dxa"/>
        <w:jc w:val="center"/>
        <w:tblInd w:w="-1892" w:type="dxa"/>
        <w:tblLayout w:type="fixed"/>
        <w:tblLook w:val="04A0"/>
      </w:tblPr>
      <w:tblGrid>
        <w:gridCol w:w="9701"/>
      </w:tblGrid>
      <w:tr w:rsidR="008669BA" w:rsidRPr="002501FC" w:rsidTr="00E4550F">
        <w:trPr>
          <w:trHeight w:val="2803"/>
          <w:jc w:val="center"/>
        </w:trPr>
        <w:tc>
          <w:tcPr>
            <w:tcW w:w="9701" w:type="dxa"/>
            <w:shd w:val="clear" w:color="auto" w:fill="auto"/>
          </w:tcPr>
          <w:p w:rsidR="008669BA" w:rsidRDefault="008669BA" w:rsidP="00E4550F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EB091A">
              <w:rPr>
                <w:rFonts w:ascii="Times New Roman" w:hAnsi="Times New Roman"/>
                <w:b/>
                <w:bCs/>
                <w:lang w:val="kk-KZ"/>
              </w:rPr>
              <w:t>Оқу мақсаттары</w:t>
            </w:r>
            <w:r w:rsidR="00B27BAB">
              <w:rPr>
                <w:rFonts w:ascii="Times New Roman" w:hAnsi="Times New Roman"/>
                <w:b/>
                <w:bCs/>
                <w:lang w:val="kk-KZ"/>
              </w:rPr>
              <w:t xml:space="preserve"> </w:t>
            </w:r>
            <w:r w:rsidR="00B27BAB" w:rsidRPr="007E07A2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5.4.1.1 қауіпсіздік ережелерін бұзу салдары туралы талдау</w:t>
            </w:r>
          </w:p>
          <w:p w:rsidR="00B27BAB" w:rsidRDefault="00B27BAB" w:rsidP="00B27BAB">
            <w:pPr>
              <w:tabs>
                <w:tab w:val="left" w:pos="1710"/>
                <w:tab w:val="left" w:pos="1774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ab/>
              <w:t>5</w:t>
            </w:r>
            <w:r w:rsidRPr="007E07A2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4.1.2</w:t>
            </w:r>
            <w:r w:rsidRPr="007E07A2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 xml:space="preserve"> сандық ақпараттың цифрлық тасымалдау құралдарын сипаттау</w:t>
            </w:r>
          </w:p>
          <w:p w:rsidR="00B27BAB" w:rsidRPr="00EB091A" w:rsidRDefault="00B27BAB" w:rsidP="00B27BAB">
            <w:pPr>
              <w:tabs>
                <w:tab w:val="left" w:pos="1710"/>
                <w:tab w:val="left" w:pos="1774"/>
              </w:tabs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 xml:space="preserve">                               5 </w:t>
            </w:r>
            <w:r w:rsidRPr="007E07A2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.4.2.1 біреудің жұмысын көшіру заңсыздығы туралы айту</w:t>
            </w:r>
          </w:p>
          <w:p w:rsidR="00B27BAB" w:rsidRDefault="008669BA" w:rsidP="00E4550F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EB091A">
              <w:rPr>
                <w:rFonts w:ascii="Times New Roman" w:hAnsi="Times New Roman"/>
                <w:b/>
                <w:bCs/>
                <w:lang w:val="kk-KZ"/>
              </w:rPr>
              <w:t>Бағалау критерийі</w:t>
            </w:r>
          </w:p>
          <w:p w:rsidR="00B27BAB" w:rsidRPr="00CC7F60" w:rsidRDefault="00CC7F60" w:rsidP="00CC7F60">
            <w:pPr>
              <w:pStyle w:val="a3"/>
              <w:numPr>
                <w:ilvl w:val="0"/>
                <w:numId w:val="4"/>
              </w:num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CC7F60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Қауіпсіздік ережелерін бұзу салдары туралы талдауды біледі</w:t>
            </w:r>
          </w:p>
          <w:p w:rsidR="00CC7F60" w:rsidRPr="00CC7F60" w:rsidRDefault="00CC7F60" w:rsidP="00CC7F60">
            <w:pPr>
              <w:pStyle w:val="a3"/>
              <w:numPr>
                <w:ilvl w:val="0"/>
                <w:numId w:val="4"/>
              </w:numPr>
              <w:tabs>
                <w:tab w:val="left" w:pos="1710"/>
                <w:tab w:val="left" w:pos="1774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С</w:t>
            </w:r>
            <w:r w:rsidRPr="00CC7F60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андық ақпараттың цифрлық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 xml:space="preserve"> тасымалдау құралдарын сипаттай алады</w:t>
            </w:r>
          </w:p>
          <w:p w:rsidR="00CC7F60" w:rsidRPr="00CC7F60" w:rsidRDefault="00CC7F60" w:rsidP="00CC7F60">
            <w:pPr>
              <w:pStyle w:val="a3"/>
              <w:numPr>
                <w:ilvl w:val="0"/>
                <w:numId w:val="4"/>
              </w:num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Б</w:t>
            </w:r>
            <w:r w:rsidRPr="007E07A2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 xml:space="preserve">іреудің жұмысын көшіру заңсыздығы туралы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біледі</w:t>
            </w:r>
          </w:p>
          <w:p w:rsidR="008669BA" w:rsidRPr="00CC7F60" w:rsidRDefault="008669BA" w:rsidP="00E4550F">
            <w:pPr>
              <w:tabs>
                <w:tab w:val="left" w:pos="284"/>
              </w:tabs>
              <w:spacing w:after="0" w:line="240" w:lineRule="auto"/>
              <w:rPr>
                <w:b/>
                <w:lang w:val="kk-KZ"/>
              </w:rPr>
            </w:pPr>
            <w:r w:rsidRPr="00CC7F60">
              <w:rPr>
                <w:rFonts w:ascii="Times New Roman" w:hAnsi="Times New Roman"/>
                <w:b/>
                <w:lang w:val="kk-KZ"/>
              </w:rPr>
              <w:t>Білім</w:t>
            </w:r>
            <w:r w:rsidR="00CC7F60" w:rsidRPr="00CC7F60">
              <w:rPr>
                <w:rFonts w:ascii="Times New Roman" w:hAnsi="Times New Roman"/>
                <w:b/>
                <w:lang w:val="kk-KZ"/>
              </w:rPr>
              <w:t xml:space="preserve"> </w:t>
            </w:r>
            <w:r w:rsidRPr="00CC7F60">
              <w:rPr>
                <w:rFonts w:ascii="Times New Roman" w:hAnsi="Times New Roman"/>
                <w:b/>
                <w:lang w:val="kk-KZ"/>
              </w:rPr>
              <w:t>алушы</w:t>
            </w:r>
          </w:p>
          <w:p w:rsidR="00CC7F60" w:rsidRPr="00CC7F60" w:rsidRDefault="00CC7F60" w:rsidP="00CC7F60">
            <w:pPr>
              <w:pStyle w:val="a3"/>
              <w:numPr>
                <w:ilvl w:val="0"/>
                <w:numId w:val="4"/>
              </w:num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CC7F60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 xml:space="preserve">Қауіпсіздік ережелерін бұзу салдары туралы талдауды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қолдана алады</w:t>
            </w:r>
          </w:p>
          <w:p w:rsidR="00CC7F60" w:rsidRPr="00CC7F60" w:rsidRDefault="00CC7F60" w:rsidP="00CC7F60">
            <w:pPr>
              <w:pStyle w:val="a3"/>
              <w:numPr>
                <w:ilvl w:val="0"/>
                <w:numId w:val="4"/>
              </w:numPr>
              <w:tabs>
                <w:tab w:val="left" w:pos="1710"/>
                <w:tab w:val="left" w:pos="1774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С</w:t>
            </w:r>
            <w:r w:rsidRPr="00CC7F60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андық ақпараттың цифрлық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 xml:space="preserve"> тасымалдау құралдарын сипаттайды</w:t>
            </w:r>
          </w:p>
          <w:p w:rsidR="00CC7F60" w:rsidRPr="00CC7F60" w:rsidRDefault="00CC7F60" w:rsidP="00CC7F60">
            <w:pPr>
              <w:pStyle w:val="a3"/>
              <w:numPr>
                <w:ilvl w:val="0"/>
                <w:numId w:val="4"/>
              </w:num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Б</w:t>
            </w:r>
            <w:r w:rsidRPr="007E07A2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 xml:space="preserve">іреудің жұмысын көшіру заңсыздығы туралы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екеніндігін түсінеді</w:t>
            </w:r>
          </w:p>
          <w:p w:rsidR="008669BA" w:rsidRPr="00EB091A" w:rsidRDefault="008669BA" w:rsidP="00E4550F">
            <w:pPr>
              <w:pStyle w:val="NESTableText"/>
              <w:ind w:left="360"/>
            </w:pPr>
          </w:p>
          <w:p w:rsidR="008669BA" w:rsidRPr="00EB091A" w:rsidRDefault="008669BA" w:rsidP="00E4550F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B091A">
              <w:rPr>
                <w:rFonts w:ascii="Times New Roman" w:hAnsi="Times New Roman"/>
                <w:b/>
                <w:lang w:val="kk-KZ"/>
              </w:rPr>
              <w:t>Ойлау дағдыларының деңгейі</w:t>
            </w:r>
            <w:r w:rsidR="00CC7F60">
              <w:rPr>
                <w:rFonts w:ascii="Times New Roman" w:hAnsi="Times New Roman"/>
                <w:b/>
                <w:lang w:val="kk-KZ"/>
              </w:rPr>
              <w:t xml:space="preserve">:  </w:t>
            </w:r>
            <w:r w:rsidRPr="00EB091A">
              <w:rPr>
                <w:rFonts w:ascii="Times New Roman" w:hAnsi="Times New Roman"/>
                <w:lang w:val="kk-KZ"/>
              </w:rPr>
              <w:t xml:space="preserve">Қолдану </w:t>
            </w:r>
          </w:p>
          <w:p w:rsidR="008669BA" w:rsidRPr="00CC7F60" w:rsidRDefault="008669BA" w:rsidP="00E4550F">
            <w:pPr>
              <w:tabs>
                <w:tab w:val="left" w:pos="284"/>
              </w:tabs>
              <w:spacing w:after="0" w:line="240" w:lineRule="auto"/>
              <w:rPr>
                <w:lang w:val="kk-KZ"/>
              </w:rPr>
            </w:pPr>
            <w:r w:rsidRPr="00EB091A">
              <w:rPr>
                <w:rFonts w:ascii="Times New Roman" w:hAnsi="Times New Roman"/>
                <w:b/>
                <w:lang w:val="kk-KZ"/>
              </w:rPr>
              <w:t>Орындау уақыты</w:t>
            </w:r>
            <w:r>
              <w:rPr>
                <w:rFonts w:ascii="Times New Roman" w:hAnsi="Times New Roman"/>
                <w:b/>
                <w:lang w:val="kk-KZ"/>
              </w:rPr>
              <w:t>:</w:t>
            </w:r>
            <w:r w:rsidR="00CC7F60">
              <w:rPr>
                <w:rFonts w:ascii="Times New Roman" w:hAnsi="Times New Roman"/>
                <w:b/>
                <w:lang w:val="kk-KZ"/>
              </w:rPr>
              <w:t xml:space="preserve">   </w:t>
            </w:r>
            <w:r w:rsidRPr="00EB091A">
              <w:rPr>
                <w:rFonts w:ascii="Times New Roman" w:hAnsi="Times New Roman"/>
                <w:lang w:val="kk-KZ"/>
              </w:rPr>
              <w:t>20 минут</w:t>
            </w:r>
          </w:p>
        </w:tc>
      </w:tr>
    </w:tbl>
    <w:p w:rsidR="00C97EC3" w:rsidRPr="003636A7" w:rsidRDefault="00B66BE7" w:rsidP="00B66BE7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636A7">
        <w:rPr>
          <w:rFonts w:ascii="Times New Roman" w:hAnsi="Times New Roman" w:cs="Times New Roman"/>
          <w:b/>
          <w:sz w:val="28"/>
          <w:szCs w:val="28"/>
          <w:lang w:val="kk-KZ"/>
        </w:rPr>
        <w:t>Тапсырма.</w:t>
      </w:r>
      <w:r w:rsidR="00A4590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І нұсқа</w:t>
      </w:r>
    </w:p>
    <w:p w:rsidR="00B66BE7" w:rsidRPr="00505645" w:rsidRDefault="00B66BE7" w:rsidP="00B66BE7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05645">
        <w:rPr>
          <w:rFonts w:ascii="Times New Roman" w:hAnsi="Times New Roman" w:cs="Times New Roman"/>
          <w:b/>
          <w:sz w:val="28"/>
          <w:szCs w:val="28"/>
          <w:lang w:val="kk-KZ"/>
        </w:rPr>
        <w:t>1.</w:t>
      </w:r>
      <w:r w:rsidR="004B307C">
        <w:rPr>
          <w:rFonts w:ascii="Times New Roman" w:hAnsi="Times New Roman" w:cs="Times New Roman"/>
          <w:b/>
          <w:sz w:val="28"/>
          <w:szCs w:val="28"/>
          <w:lang w:val="kk-KZ"/>
        </w:rPr>
        <w:t>Компьютердің адамға тигізетін зияндарын төмендегі берілген. Қате жауапты тап?</w:t>
      </w:r>
    </w:p>
    <w:p w:rsidR="00B66BE7" w:rsidRPr="00020349" w:rsidRDefault="004B307C" w:rsidP="004B307C">
      <w:pPr>
        <w:pStyle w:val="a3"/>
        <w:ind w:left="142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А. Көздің шаршауы   Ә. Омыртқаға әсері</w:t>
      </w:r>
      <w:r w:rsidR="00B66BE7">
        <w:rPr>
          <w:rFonts w:ascii="Times New Roman" w:hAnsi="Times New Roman" w:cs="Times New Roman"/>
          <w:sz w:val="28"/>
          <w:szCs w:val="28"/>
          <w:lang w:val="kk-KZ"/>
        </w:rPr>
        <w:t xml:space="preserve">    Б</w:t>
      </w:r>
      <w:r>
        <w:rPr>
          <w:rFonts w:ascii="Times New Roman" w:hAnsi="Times New Roman" w:cs="Times New Roman"/>
          <w:sz w:val="28"/>
          <w:szCs w:val="28"/>
          <w:lang w:val="kk-KZ"/>
        </w:rPr>
        <w:t>.Жүйкеге әсері</w:t>
      </w:r>
      <w:r w:rsidR="00B66BE7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8669B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В. Асқазанға әсері</w:t>
      </w:r>
      <w:r w:rsidR="008669BA">
        <w:rPr>
          <w:rFonts w:ascii="Times New Roman" w:hAnsi="Times New Roman" w:cs="Times New Roman"/>
          <w:sz w:val="28"/>
          <w:szCs w:val="28"/>
          <w:lang w:val="kk-KZ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</w:t>
      </w:r>
      <w:r w:rsidR="008669BA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505645" w:rsidRPr="00020349">
        <w:rPr>
          <w:rFonts w:ascii="Times New Roman" w:hAnsi="Times New Roman" w:cs="Times New Roman"/>
          <w:b/>
          <w:sz w:val="28"/>
          <w:szCs w:val="28"/>
          <w:lang w:val="kk-KZ"/>
        </w:rPr>
        <w:t>(1)</w:t>
      </w:r>
    </w:p>
    <w:p w:rsidR="00B66BE7" w:rsidRPr="00505645" w:rsidRDefault="00B66BE7" w:rsidP="00B66BE7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05645">
        <w:rPr>
          <w:rFonts w:ascii="Times New Roman" w:hAnsi="Times New Roman" w:cs="Times New Roman"/>
          <w:b/>
          <w:sz w:val="28"/>
          <w:szCs w:val="28"/>
          <w:lang w:val="kk-KZ"/>
        </w:rPr>
        <w:t xml:space="preserve">2. </w:t>
      </w:r>
      <w:r w:rsidR="004B307C">
        <w:rPr>
          <w:rFonts w:ascii="Times New Roman" w:hAnsi="Times New Roman" w:cs="Times New Roman"/>
          <w:b/>
          <w:sz w:val="28"/>
          <w:szCs w:val="28"/>
          <w:lang w:val="kk-KZ"/>
        </w:rPr>
        <w:t>Заманауи цифрлық құрылғылардың аттарын жаз</w:t>
      </w:r>
      <w:r w:rsidRPr="00505645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</w:p>
    <w:tbl>
      <w:tblPr>
        <w:tblStyle w:val="a4"/>
        <w:tblW w:w="0" w:type="auto"/>
        <w:tblLook w:val="04A0"/>
      </w:tblPr>
      <w:tblGrid>
        <w:gridCol w:w="1866"/>
        <w:gridCol w:w="3204"/>
      </w:tblGrid>
      <w:tr w:rsidR="00DB5DBA" w:rsidTr="00E07E1E">
        <w:tc>
          <w:tcPr>
            <w:tcW w:w="1866" w:type="dxa"/>
          </w:tcPr>
          <w:p w:rsidR="00DB5DBA" w:rsidRDefault="00DB5DBA" w:rsidP="00B66BE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846364" cy="449364"/>
                  <wp:effectExtent l="1905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b="2460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6364" cy="4493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04" w:type="dxa"/>
          </w:tcPr>
          <w:p w:rsidR="00DB5DBA" w:rsidRDefault="00DB5DBA" w:rsidP="00B66BE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B5DBA" w:rsidTr="00E07E1E">
        <w:tc>
          <w:tcPr>
            <w:tcW w:w="1866" w:type="dxa"/>
          </w:tcPr>
          <w:p w:rsidR="00DB5DBA" w:rsidRDefault="00DB5DBA" w:rsidP="00B66BE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846364" cy="394380"/>
                  <wp:effectExtent l="19050" t="0" r="0" b="0"/>
                  <wp:docPr id="2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b="2790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6364" cy="3943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04" w:type="dxa"/>
          </w:tcPr>
          <w:p w:rsidR="00DB5DBA" w:rsidRDefault="00DB5DBA" w:rsidP="00B66BE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B5DBA" w:rsidTr="00E07E1E">
        <w:tc>
          <w:tcPr>
            <w:tcW w:w="1866" w:type="dxa"/>
          </w:tcPr>
          <w:p w:rsidR="00DB5DBA" w:rsidRDefault="00DB5DBA" w:rsidP="00B66BE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936171" cy="351640"/>
                  <wp:effectExtent l="1905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b="230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6171" cy="351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04" w:type="dxa"/>
          </w:tcPr>
          <w:p w:rsidR="00DB5DBA" w:rsidRDefault="00DB5DBA" w:rsidP="00B66BE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B5DBA" w:rsidTr="00E07E1E">
        <w:tc>
          <w:tcPr>
            <w:tcW w:w="1866" w:type="dxa"/>
          </w:tcPr>
          <w:p w:rsidR="00DB5DBA" w:rsidRDefault="00DB5DBA" w:rsidP="00B66BE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1019628" cy="466967"/>
                  <wp:effectExtent l="19050" t="0" r="9072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b="257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628" cy="4669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04" w:type="dxa"/>
          </w:tcPr>
          <w:p w:rsidR="00DB5DBA" w:rsidRDefault="00DB5DBA" w:rsidP="00B66BE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B66BE7" w:rsidRPr="00DB5DBA" w:rsidRDefault="00B66BE7" w:rsidP="00B66BE7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66BE7" w:rsidRPr="00020349" w:rsidRDefault="00E07E1E" w:rsidP="00505645">
      <w:pPr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(4</w:t>
      </w:r>
      <w:r w:rsidR="00505645" w:rsidRPr="00020349">
        <w:rPr>
          <w:rFonts w:ascii="Times New Roman" w:hAnsi="Times New Roman" w:cs="Times New Roman"/>
          <w:b/>
          <w:sz w:val="28"/>
          <w:szCs w:val="28"/>
          <w:lang w:val="kk-KZ"/>
        </w:rPr>
        <w:t>)</w:t>
      </w:r>
    </w:p>
    <w:p w:rsidR="00520FD9" w:rsidRPr="00520FD9" w:rsidRDefault="00505645" w:rsidP="00505645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05645">
        <w:rPr>
          <w:rFonts w:ascii="Times New Roman" w:hAnsi="Times New Roman" w:cs="Times New Roman"/>
          <w:b/>
          <w:sz w:val="28"/>
          <w:szCs w:val="28"/>
          <w:lang w:val="kk-KZ"/>
        </w:rPr>
        <w:t>3.</w:t>
      </w:r>
      <w:r w:rsidR="00520FD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Суреттерді сәйкестендіріңіздер:</w:t>
      </w:r>
    </w:p>
    <w:tbl>
      <w:tblPr>
        <w:tblStyle w:val="a4"/>
        <w:tblW w:w="0" w:type="auto"/>
        <w:tblLook w:val="04A0"/>
      </w:tblPr>
      <w:tblGrid>
        <w:gridCol w:w="1926"/>
        <w:gridCol w:w="2552"/>
        <w:gridCol w:w="3652"/>
      </w:tblGrid>
      <w:tr w:rsidR="00520FD9" w:rsidTr="001513CA">
        <w:tc>
          <w:tcPr>
            <w:tcW w:w="1926" w:type="dxa"/>
          </w:tcPr>
          <w:p w:rsidR="00520FD9" w:rsidRDefault="001513CA" w:rsidP="0050564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1000331" cy="759279"/>
                  <wp:effectExtent l="19050" t="0" r="9319" b="0"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1822" cy="7604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</w:tcPr>
          <w:p w:rsidR="00520FD9" w:rsidRDefault="00520FD9" w:rsidP="0050564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2" w:type="dxa"/>
          </w:tcPr>
          <w:p w:rsidR="00520FD9" w:rsidRPr="001513CA" w:rsidRDefault="001513CA" w:rsidP="001513CA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Сыртқы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HDD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диск құрылғысы</w:t>
            </w:r>
          </w:p>
        </w:tc>
      </w:tr>
      <w:tr w:rsidR="00520FD9" w:rsidTr="001513CA">
        <w:tc>
          <w:tcPr>
            <w:tcW w:w="1926" w:type="dxa"/>
          </w:tcPr>
          <w:p w:rsidR="00520FD9" w:rsidRDefault="001513CA" w:rsidP="0050564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ru-RU" w:eastAsia="ru-RU"/>
              </w:rPr>
              <w:lastRenderedPageBreak/>
              <w:drawing>
                <wp:inline distT="0" distB="0" distL="0" distR="0">
                  <wp:extent cx="1061236" cy="838823"/>
                  <wp:effectExtent l="19050" t="0" r="5564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680" cy="8399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</w:tcPr>
          <w:p w:rsidR="00520FD9" w:rsidRDefault="00520FD9" w:rsidP="0050564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2" w:type="dxa"/>
          </w:tcPr>
          <w:p w:rsidR="00520FD9" w:rsidRPr="008D009C" w:rsidRDefault="001513CA" w:rsidP="001513CA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Флеш жад</w:t>
            </w:r>
          </w:p>
        </w:tc>
      </w:tr>
      <w:tr w:rsidR="00520FD9" w:rsidRPr="001513CA" w:rsidTr="001513CA">
        <w:tc>
          <w:tcPr>
            <w:tcW w:w="1926" w:type="dxa"/>
          </w:tcPr>
          <w:p w:rsidR="00520FD9" w:rsidRDefault="001513CA" w:rsidP="0050564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1061720" cy="749281"/>
                  <wp:effectExtent l="19050" t="0" r="5080" b="0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3255" cy="7503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</w:tcPr>
          <w:p w:rsidR="00520FD9" w:rsidRDefault="00520FD9" w:rsidP="0050564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2" w:type="dxa"/>
          </w:tcPr>
          <w:p w:rsidR="00520FD9" w:rsidRPr="001513CA" w:rsidRDefault="001513CA" w:rsidP="001513CA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Дискжетек пен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CD</w:t>
            </w:r>
            <w:r w:rsidRPr="00151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және</w:t>
            </w:r>
            <w:r w:rsidRPr="00151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DVD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дискісі</w:t>
            </w:r>
          </w:p>
        </w:tc>
      </w:tr>
    </w:tbl>
    <w:p w:rsidR="008D009C" w:rsidRDefault="008D009C" w:rsidP="00505645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                                           </w:t>
      </w:r>
      <w:r w:rsidR="001513C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(3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)</w:t>
      </w:r>
    </w:p>
    <w:p w:rsidR="00505645" w:rsidRDefault="00505645" w:rsidP="00505645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4.    Сөйлемді толықтыр:</w:t>
      </w:r>
    </w:p>
    <w:p w:rsidR="00505645" w:rsidRPr="00505645" w:rsidRDefault="00505645" w:rsidP="00505645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513CA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1513CA" w:rsidRPr="001513CA">
        <w:rPr>
          <w:rFonts w:ascii="Times New Roman" w:hAnsi="Times New Roman" w:cs="Times New Roman"/>
          <w:sz w:val="28"/>
          <w:szCs w:val="28"/>
          <w:lang w:val="kk-KZ"/>
        </w:rPr>
        <w:t>Сілтеме жасамай пайдаланған ақпаратты ................................ деп атайды</w:t>
      </w:r>
      <w:r w:rsidRPr="00505645">
        <w:rPr>
          <w:rFonts w:ascii="Times New Roman" w:hAnsi="Times New Roman" w:cs="Times New Roman"/>
          <w:sz w:val="28"/>
          <w:szCs w:val="28"/>
          <w:lang w:val="kk-KZ"/>
        </w:rPr>
        <w:t xml:space="preserve">.                                                                                                                           </w:t>
      </w:r>
    </w:p>
    <w:p w:rsidR="00B66BE7" w:rsidRPr="00020349" w:rsidRDefault="00505645" w:rsidP="00B66BE7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2034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(1)</w:t>
      </w:r>
    </w:p>
    <w:p w:rsidR="00077B57" w:rsidRPr="00077B57" w:rsidRDefault="005724AD" w:rsidP="00B66BE7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5</w:t>
      </w:r>
      <w:r w:rsidR="001513CA">
        <w:rPr>
          <w:rFonts w:ascii="Times New Roman" w:hAnsi="Times New Roman" w:cs="Times New Roman"/>
          <w:b/>
          <w:sz w:val="28"/>
          <w:szCs w:val="28"/>
          <w:lang w:val="kk-KZ"/>
        </w:rPr>
        <w:t>. Парольді таңдау әдісінің дұрыс үш жауабын тап</w:t>
      </w:r>
      <w:r w:rsidR="00077B57" w:rsidRPr="00077B57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</w:p>
    <w:tbl>
      <w:tblPr>
        <w:tblStyle w:val="a4"/>
        <w:tblW w:w="0" w:type="auto"/>
        <w:tblLook w:val="04A0"/>
      </w:tblPr>
      <w:tblGrid>
        <w:gridCol w:w="3510"/>
        <w:gridCol w:w="1843"/>
      </w:tblGrid>
      <w:tr w:rsidR="00077B57" w:rsidRPr="00B27BAB" w:rsidTr="009E53DB">
        <w:tc>
          <w:tcPr>
            <w:tcW w:w="3510" w:type="dxa"/>
          </w:tcPr>
          <w:p w:rsidR="00077B57" w:rsidRDefault="001513CA" w:rsidP="00B66BE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Күрделілігі</w:t>
            </w:r>
          </w:p>
        </w:tc>
        <w:tc>
          <w:tcPr>
            <w:tcW w:w="1843" w:type="dxa"/>
          </w:tcPr>
          <w:p w:rsidR="00077B57" w:rsidRDefault="00077B57" w:rsidP="00B66BE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77B57" w:rsidRPr="00B27BAB" w:rsidTr="009E53DB">
        <w:tc>
          <w:tcPr>
            <w:tcW w:w="3510" w:type="dxa"/>
          </w:tcPr>
          <w:p w:rsidR="00077B57" w:rsidRDefault="009E53DB" w:rsidP="00B66BE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Қарапайымдылығы</w:t>
            </w:r>
          </w:p>
        </w:tc>
        <w:tc>
          <w:tcPr>
            <w:tcW w:w="1843" w:type="dxa"/>
          </w:tcPr>
          <w:p w:rsidR="00077B57" w:rsidRDefault="00077B57" w:rsidP="00B66BE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77B57" w:rsidRPr="00B27BAB" w:rsidTr="009E53DB">
        <w:tc>
          <w:tcPr>
            <w:tcW w:w="3510" w:type="dxa"/>
          </w:tcPr>
          <w:p w:rsidR="00077B57" w:rsidRDefault="009E53DB" w:rsidP="00B66BE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Ұзындығы </w:t>
            </w:r>
          </w:p>
        </w:tc>
        <w:tc>
          <w:tcPr>
            <w:tcW w:w="1843" w:type="dxa"/>
          </w:tcPr>
          <w:p w:rsidR="00077B57" w:rsidRPr="00077B57" w:rsidRDefault="00077B57" w:rsidP="00B66BE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77B57" w:rsidRPr="001513CA" w:rsidTr="009E53DB">
        <w:tc>
          <w:tcPr>
            <w:tcW w:w="3510" w:type="dxa"/>
          </w:tcPr>
          <w:p w:rsidR="00077B57" w:rsidRDefault="009E53DB" w:rsidP="00B66BE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Белгісіздік</w:t>
            </w:r>
          </w:p>
        </w:tc>
        <w:tc>
          <w:tcPr>
            <w:tcW w:w="1843" w:type="dxa"/>
          </w:tcPr>
          <w:p w:rsidR="00077B57" w:rsidRDefault="00077B57" w:rsidP="001513CA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513CA" w:rsidRPr="001513CA" w:rsidTr="009E53DB">
        <w:tc>
          <w:tcPr>
            <w:tcW w:w="3510" w:type="dxa"/>
          </w:tcPr>
          <w:p w:rsidR="001513CA" w:rsidRDefault="009E53DB" w:rsidP="00B66BE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Белгілілік</w:t>
            </w:r>
          </w:p>
        </w:tc>
        <w:tc>
          <w:tcPr>
            <w:tcW w:w="1843" w:type="dxa"/>
          </w:tcPr>
          <w:p w:rsidR="001513CA" w:rsidRDefault="001513CA" w:rsidP="001513CA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077B57" w:rsidRDefault="002159E8" w:rsidP="002159E8">
      <w:pPr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20349">
        <w:rPr>
          <w:rFonts w:ascii="Times New Roman" w:hAnsi="Times New Roman" w:cs="Times New Roman"/>
          <w:b/>
          <w:sz w:val="28"/>
          <w:szCs w:val="28"/>
          <w:lang w:val="kk-KZ"/>
        </w:rPr>
        <w:t>(</w:t>
      </w:r>
      <w:r w:rsidR="009E53DB">
        <w:rPr>
          <w:rFonts w:ascii="Times New Roman" w:hAnsi="Times New Roman" w:cs="Times New Roman"/>
          <w:b/>
          <w:sz w:val="28"/>
          <w:szCs w:val="28"/>
          <w:lang w:val="kk-KZ"/>
        </w:rPr>
        <w:t>3</w:t>
      </w:r>
      <w:r w:rsidRPr="00020349">
        <w:rPr>
          <w:rFonts w:ascii="Times New Roman" w:hAnsi="Times New Roman" w:cs="Times New Roman"/>
          <w:b/>
          <w:sz w:val="28"/>
          <w:szCs w:val="28"/>
          <w:lang w:val="kk-KZ"/>
        </w:rPr>
        <w:t>)</w:t>
      </w:r>
    </w:p>
    <w:tbl>
      <w:tblPr>
        <w:tblStyle w:val="a4"/>
        <w:tblW w:w="0" w:type="auto"/>
        <w:tblInd w:w="-176" w:type="dxa"/>
        <w:tblLook w:val="04A0"/>
      </w:tblPr>
      <w:tblGrid>
        <w:gridCol w:w="3403"/>
        <w:gridCol w:w="1946"/>
        <w:gridCol w:w="3866"/>
        <w:gridCol w:w="866"/>
      </w:tblGrid>
      <w:tr w:rsidR="003636A7" w:rsidTr="00640A56">
        <w:trPr>
          <w:trHeight w:val="288"/>
        </w:trPr>
        <w:tc>
          <w:tcPr>
            <w:tcW w:w="3403" w:type="dxa"/>
            <w:vMerge w:val="restart"/>
          </w:tcPr>
          <w:p w:rsidR="003636A7" w:rsidRDefault="003636A7" w:rsidP="003636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Бағалау критерийі</w:t>
            </w:r>
          </w:p>
        </w:tc>
        <w:tc>
          <w:tcPr>
            <w:tcW w:w="1946" w:type="dxa"/>
            <w:vMerge w:val="restart"/>
          </w:tcPr>
          <w:p w:rsidR="003636A7" w:rsidRDefault="003636A7" w:rsidP="003636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Тапсырма №</w:t>
            </w:r>
          </w:p>
        </w:tc>
        <w:tc>
          <w:tcPr>
            <w:tcW w:w="3866" w:type="dxa"/>
          </w:tcPr>
          <w:p w:rsidR="003636A7" w:rsidRDefault="003636A7" w:rsidP="003636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Дескриптор</w:t>
            </w:r>
          </w:p>
        </w:tc>
        <w:tc>
          <w:tcPr>
            <w:tcW w:w="866" w:type="dxa"/>
            <w:vMerge w:val="restart"/>
          </w:tcPr>
          <w:p w:rsidR="003636A7" w:rsidRDefault="003636A7" w:rsidP="003636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Балл</w:t>
            </w:r>
          </w:p>
        </w:tc>
      </w:tr>
      <w:tr w:rsidR="003636A7" w:rsidTr="00640A56">
        <w:trPr>
          <w:trHeight w:val="348"/>
        </w:trPr>
        <w:tc>
          <w:tcPr>
            <w:tcW w:w="3403" w:type="dxa"/>
            <w:vMerge/>
          </w:tcPr>
          <w:p w:rsidR="003636A7" w:rsidRDefault="003636A7" w:rsidP="00B66BE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946" w:type="dxa"/>
            <w:vMerge/>
          </w:tcPr>
          <w:p w:rsidR="003636A7" w:rsidRDefault="003636A7" w:rsidP="00B66BE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866" w:type="dxa"/>
          </w:tcPr>
          <w:p w:rsidR="003636A7" w:rsidRDefault="003636A7" w:rsidP="003636A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Білім алушы</w:t>
            </w:r>
          </w:p>
        </w:tc>
        <w:tc>
          <w:tcPr>
            <w:tcW w:w="866" w:type="dxa"/>
            <w:vMerge/>
          </w:tcPr>
          <w:p w:rsidR="003636A7" w:rsidRDefault="003636A7" w:rsidP="00B66BE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3636A7" w:rsidTr="00640A56">
        <w:tc>
          <w:tcPr>
            <w:tcW w:w="3403" w:type="dxa"/>
          </w:tcPr>
          <w:p w:rsidR="003636A7" w:rsidRPr="003636A7" w:rsidRDefault="009E53DB" w:rsidP="009E53D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Компьютердің адамға тигізетін зияндарын біледі</w:t>
            </w:r>
          </w:p>
        </w:tc>
        <w:tc>
          <w:tcPr>
            <w:tcW w:w="1946" w:type="dxa"/>
          </w:tcPr>
          <w:p w:rsidR="003636A7" w:rsidRDefault="005724AD" w:rsidP="005724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№1</w:t>
            </w:r>
          </w:p>
        </w:tc>
        <w:tc>
          <w:tcPr>
            <w:tcW w:w="3866" w:type="dxa"/>
          </w:tcPr>
          <w:p w:rsidR="003636A7" w:rsidRPr="005724AD" w:rsidRDefault="009E53DB" w:rsidP="009E53D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Компьютердің адамға тигізетін зияндарын жазады</w:t>
            </w:r>
          </w:p>
        </w:tc>
        <w:tc>
          <w:tcPr>
            <w:tcW w:w="866" w:type="dxa"/>
          </w:tcPr>
          <w:p w:rsidR="003636A7" w:rsidRDefault="005724AD" w:rsidP="005724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</w:t>
            </w:r>
          </w:p>
        </w:tc>
      </w:tr>
      <w:tr w:rsidR="005724AD" w:rsidTr="00640A56">
        <w:tc>
          <w:tcPr>
            <w:tcW w:w="3403" w:type="dxa"/>
          </w:tcPr>
          <w:p w:rsidR="005724AD" w:rsidRPr="003636A7" w:rsidRDefault="009E53DB" w:rsidP="009E53D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Заманауи цифрлық құрылғылардың аттарын біледі</w:t>
            </w:r>
          </w:p>
        </w:tc>
        <w:tc>
          <w:tcPr>
            <w:tcW w:w="1946" w:type="dxa"/>
          </w:tcPr>
          <w:p w:rsidR="005724AD" w:rsidRDefault="005724AD" w:rsidP="005724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№2</w:t>
            </w:r>
          </w:p>
        </w:tc>
        <w:tc>
          <w:tcPr>
            <w:tcW w:w="3866" w:type="dxa"/>
          </w:tcPr>
          <w:p w:rsidR="005724AD" w:rsidRPr="003636A7" w:rsidRDefault="009E53DB" w:rsidP="009E53D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Заманауи цифрлық құрылғылардың аттарын жазады</w:t>
            </w:r>
          </w:p>
        </w:tc>
        <w:tc>
          <w:tcPr>
            <w:tcW w:w="866" w:type="dxa"/>
          </w:tcPr>
          <w:p w:rsidR="005724AD" w:rsidRDefault="009E53DB" w:rsidP="005724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4</w:t>
            </w:r>
          </w:p>
        </w:tc>
      </w:tr>
      <w:tr w:rsidR="009E53DB" w:rsidTr="00640A56">
        <w:tc>
          <w:tcPr>
            <w:tcW w:w="3403" w:type="dxa"/>
          </w:tcPr>
          <w:p w:rsidR="009E53DB" w:rsidRPr="005724AD" w:rsidRDefault="009E53DB" w:rsidP="009E53D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Ақпаратты тасымалдаушылардың аттарын біледі</w:t>
            </w:r>
          </w:p>
        </w:tc>
        <w:tc>
          <w:tcPr>
            <w:tcW w:w="1946" w:type="dxa"/>
          </w:tcPr>
          <w:p w:rsidR="009E53DB" w:rsidRDefault="009E53DB" w:rsidP="005724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№3</w:t>
            </w:r>
          </w:p>
        </w:tc>
        <w:tc>
          <w:tcPr>
            <w:tcW w:w="3866" w:type="dxa"/>
          </w:tcPr>
          <w:p w:rsidR="009E53DB" w:rsidRPr="005724AD" w:rsidRDefault="009E53DB" w:rsidP="009E53D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Ақпаратты тасымалдаушылардың аттарын  суретімен сәйкестендіреді</w:t>
            </w:r>
          </w:p>
        </w:tc>
        <w:tc>
          <w:tcPr>
            <w:tcW w:w="866" w:type="dxa"/>
          </w:tcPr>
          <w:p w:rsidR="009E53DB" w:rsidRDefault="009E53DB" w:rsidP="005724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3</w:t>
            </w:r>
          </w:p>
        </w:tc>
      </w:tr>
      <w:tr w:rsidR="009E53DB" w:rsidTr="00640A56">
        <w:tc>
          <w:tcPr>
            <w:tcW w:w="3403" w:type="dxa"/>
          </w:tcPr>
          <w:p w:rsidR="009E53DB" w:rsidRPr="005724AD" w:rsidRDefault="009E53DB" w:rsidP="009E53D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Ақпараттың қауіпсіздігі туралы біледі </w:t>
            </w:r>
          </w:p>
        </w:tc>
        <w:tc>
          <w:tcPr>
            <w:tcW w:w="1946" w:type="dxa"/>
          </w:tcPr>
          <w:p w:rsidR="009E53DB" w:rsidRDefault="009E53DB" w:rsidP="005724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№4</w:t>
            </w:r>
          </w:p>
        </w:tc>
        <w:tc>
          <w:tcPr>
            <w:tcW w:w="3866" w:type="dxa"/>
          </w:tcPr>
          <w:p w:rsidR="009E53DB" w:rsidRPr="005724AD" w:rsidRDefault="009E53DB" w:rsidP="007911D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Ақпараттың қауіпсіздігі туралы анықтаманы жаза алады </w:t>
            </w:r>
          </w:p>
        </w:tc>
        <w:tc>
          <w:tcPr>
            <w:tcW w:w="866" w:type="dxa"/>
          </w:tcPr>
          <w:p w:rsidR="009E53DB" w:rsidRDefault="009E53DB" w:rsidP="005724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</w:t>
            </w:r>
          </w:p>
        </w:tc>
      </w:tr>
      <w:tr w:rsidR="009E53DB" w:rsidTr="00640A56">
        <w:tc>
          <w:tcPr>
            <w:tcW w:w="3403" w:type="dxa"/>
          </w:tcPr>
          <w:p w:rsidR="009E53DB" w:rsidRPr="005724AD" w:rsidRDefault="009E53DB" w:rsidP="009E53D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Парольді таңдау әдістерін біледі</w:t>
            </w:r>
          </w:p>
        </w:tc>
        <w:tc>
          <w:tcPr>
            <w:tcW w:w="1946" w:type="dxa"/>
          </w:tcPr>
          <w:p w:rsidR="009E53DB" w:rsidRDefault="009E53DB" w:rsidP="005724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№5</w:t>
            </w:r>
          </w:p>
        </w:tc>
        <w:tc>
          <w:tcPr>
            <w:tcW w:w="3866" w:type="dxa"/>
          </w:tcPr>
          <w:p w:rsidR="009E53DB" w:rsidRPr="005724AD" w:rsidRDefault="009E53DB" w:rsidP="007911D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Парольді дұрыс әдістерін таба алады</w:t>
            </w:r>
          </w:p>
        </w:tc>
        <w:tc>
          <w:tcPr>
            <w:tcW w:w="866" w:type="dxa"/>
          </w:tcPr>
          <w:p w:rsidR="009E53DB" w:rsidRDefault="009E53DB" w:rsidP="005724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3</w:t>
            </w:r>
          </w:p>
        </w:tc>
      </w:tr>
      <w:tr w:rsidR="009E53DB" w:rsidTr="00640A56">
        <w:tc>
          <w:tcPr>
            <w:tcW w:w="3403" w:type="dxa"/>
          </w:tcPr>
          <w:p w:rsidR="009E53DB" w:rsidRPr="005724AD" w:rsidRDefault="009E53DB" w:rsidP="009E53D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Жалпы балл</w:t>
            </w:r>
          </w:p>
        </w:tc>
        <w:tc>
          <w:tcPr>
            <w:tcW w:w="1946" w:type="dxa"/>
          </w:tcPr>
          <w:p w:rsidR="009E53DB" w:rsidRDefault="009E53DB" w:rsidP="00DA4B2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866" w:type="dxa"/>
          </w:tcPr>
          <w:p w:rsidR="009E53DB" w:rsidRPr="005724AD" w:rsidRDefault="009E53DB" w:rsidP="009E53D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66" w:type="dxa"/>
          </w:tcPr>
          <w:p w:rsidR="009E53DB" w:rsidRDefault="009E53DB" w:rsidP="00DA4B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12</w:t>
            </w:r>
          </w:p>
        </w:tc>
      </w:tr>
    </w:tbl>
    <w:p w:rsidR="00362943" w:rsidRPr="003636A7" w:rsidRDefault="00362943" w:rsidP="00B66BE7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2943" w:rsidRDefault="00362943" w:rsidP="00B66BE7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62943" w:rsidRDefault="00362943" w:rsidP="00B66BE7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858CE" w:rsidRDefault="006858CE" w:rsidP="006858CE">
      <w:pPr>
        <w:pStyle w:val="1"/>
        <w:tabs>
          <w:tab w:val="left" w:pos="284"/>
        </w:tabs>
        <w:jc w:val="center"/>
        <w:rPr>
          <w:rFonts w:ascii="Times New Roman" w:hAnsi="Times New Roman"/>
          <w:color w:val="auto"/>
          <w:sz w:val="22"/>
          <w:szCs w:val="22"/>
          <w:lang w:val="kk-KZ"/>
        </w:rPr>
      </w:pPr>
      <w:r>
        <w:rPr>
          <w:rFonts w:ascii="Times New Roman" w:hAnsi="Times New Roman"/>
          <w:color w:val="auto"/>
          <w:sz w:val="22"/>
          <w:szCs w:val="22"/>
          <w:lang w:val="kk-KZ"/>
        </w:rPr>
        <w:t>ИНФОРМАТИКА ПӘНІНЕН 4</w:t>
      </w:r>
      <w:r w:rsidRPr="00EB091A">
        <w:rPr>
          <w:rFonts w:ascii="Times New Roman" w:hAnsi="Times New Roman"/>
          <w:color w:val="auto"/>
          <w:sz w:val="22"/>
          <w:szCs w:val="22"/>
          <w:lang w:val="kk-KZ"/>
        </w:rPr>
        <w:t>-ТОҚСАН БОЙЫНША ЖИЫНТЫҚ БАҒАЛАУҒА АРНАЛҒАН ТАПСЫРМАЛАР</w:t>
      </w:r>
    </w:p>
    <w:p w:rsidR="006858CE" w:rsidRPr="00B27BAB" w:rsidRDefault="006858CE" w:rsidP="006858CE">
      <w:pPr>
        <w:rPr>
          <w:rFonts w:ascii="Times New Roman" w:hAnsi="Times New Roman" w:cs="Times New Roman"/>
          <w:lang w:val="kk-KZ" w:eastAsia="ru-RU"/>
        </w:rPr>
      </w:pPr>
      <w:r w:rsidRPr="00B27BAB">
        <w:rPr>
          <w:rFonts w:ascii="Times New Roman" w:hAnsi="Times New Roman" w:cs="Times New Roman"/>
          <w:lang w:val="kk-KZ" w:eastAsia="ru-RU"/>
        </w:rPr>
        <w:t>1 нұсқа</w:t>
      </w:r>
    </w:p>
    <w:p w:rsidR="006858CE" w:rsidRPr="00EB091A" w:rsidRDefault="006858CE" w:rsidP="006858CE">
      <w:pPr>
        <w:pStyle w:val="1"/>
        <w:tabs>
          <w:tab w:val="left" w:pos="284"/>
        </w:tabs>
        <w:jc w:val="center"/>
        <w:rPr>
          <w:rFonts w:ascii="Times New Roman" w:hAnsi="Times New Roman"/>
          <w:bCs w:val="0"/>
          <w:color w:val="auto"/>
          <w:sz w:val="22"/>
          <w:szCs w:val="22"/>
          <w:lang w:val="kk-KZ"/>
        </w:rPr>
      </w:pPr>
      <w:r w:rsidRPr="00EB091A">
        <w:rPr>
          <w:rFonts w:ascii="Times New Roman" w:hAnsi="Times New Roman"/>
          <w:bCs w:val="0"/>
          <w:color w:val="auto"/>
          <w:sz w:val="22"/>
          <w:szCs w:val="22"/>
          <w:lang w:val="kk-KZ"/>
        </w:rPr>
        <w:t>«</w:t>
      </w:r>
      <w:r>
        <w:rPr>
          <w:rFonts w:ascii="Times New Roman" w:hAnsi="Times New Roman"/>
          <w:color w:val="auto"/>
          <w:sz w:val="22"/>
          <w:szCs w:val="22"/>
          <w:lang w:val="kk-KZ" w:eastAsia="en-GB"/>
        </w:rPr>
        <w:t>Компьютер және қауіпсіздік</w:t>
      </w:r>
      <w:r w:rsidRPr="00EB091A">
        <w:rPr>
          <w:rFonts w:ascii="Times New Roman" w:hAnsi="Times New Roman"/>
          <w:bCs w:val="0"/>
          <w:color w:val="auto"/>
          <w:sz w:val="22"/>
          <w:szCs w:val="22"/>
          <w:lang w:val="kk-KZ"/>
        </w:rPr>
        <w:t>» бөлімі бойынша жиынтық бағалау</w:t>
      </w:r>
    </w:p>
    <w:p w:rsidR="006858CE" w:rsidRPr="00EB091A" w:rsidRDefault="006858CE" w:rsidP="006858CE">
      <w:pPr>
        <w:tabs>
          <w:tab w:val="left" w:pos="284"/>
        </w:tabs>
        <w:spacing w:after="0" w:line="240" w:lineRule="auto"/>
        <w:rPr>
          <w:rFonts w:ascii="Times New Roman" w:hAnsi="Times New Roman"/>
          <w:lang w:val="kk-KZ"/>
        </w:rPr>
      </w:pPr>
    </w:p>
    <w:tbl>
      <w:tblPr>
        <w:tblW w:w="9701" w:type="dxa"/>
        <w:jc w:val="center"/>
        <w:tblInd w:w="-1892" w:type="dxa"/>
        <w:tblLayout w:type="fixed"/>
        <w:tblLook w:val="04A0"/>
      </w:tblPr>
      <w:tblGrid>
        <w:gridCol w:w="9701"/>
      </w:tblGrid>
      <w:tr w:rsidR="006858CE" w:rsidRPr="002501FC" w:rsidTr="007911D9">
        <w:trPr>
          <w:trHeight w:val="2803"/>
          <w:jc w:val="center"/>
        </w:trPr>
        <w:tc>
          <w:tcPr>
            <w:tcW w:w="9701" w:type="dxa"/>
            <w:shd w:val="clear" w:color="auto" w:fill="auto"/>
          </w:tcPr>
          <w:p w:rsidR="006858CE" w:rsidRDefault="006858CE" w:rsidP="007911D9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EB091A">
              <w:rPr>
                <w:rFonts w:ascii="Times New Roman" w:hAnsi="Times New Roman"/>
                <w:b/>
                <w:bCs/>
                <w:lang w:val="kk-KZ"/>
              </w:rPr>
              <w:t>Оқу мақсаттары</w:t>
            </w:r>
            <w:r>
              <w:rPr>
                <w:rFonts w:ascii="Times New Roman" w:hAnsi="Times New Roman"/>
                <w:b/>
                <w:bCs/>
                <w:lang w:val="kk-KZ"/>
              </w:rPr>
              <w:t xml:space="preserve"> </w:t>
            </w:r>
            <w:r w:rsidRPr="007E07A2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5.4.1.1 қауіпсіздік ережелерін бұзу салдары туралы талдау</w:t>
            </w:r>
          </w:p>
          <w:p w:rsidR="006858CE" w:rsidRDefault="006858CE" w:rsidP="007911D9">
            <w:pPr>
              <w:tabs>
                <w:tab w:val="left" w:pos="1710"/>
                <w:tab w:val="left" w:pos="1774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ab/>
              <w:t>5</w:t>
            </w:r>
            <w:r w:rsidRPr="007E07A2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4.1.2</w:t>
            </w:r>
            <w:r w:rsidRPr="007E07A2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 xml:space="preserve"> сандық ақпараттың цифрлық тасымалдау құралдарын сипаттау</w:t>
            </w:r>
          </w:p>
          <w:p w:rsidR="006858CE" w:rsidRPr="00EB091A" w:rsidRDefault="006858CE" w:rsidP="007911D9">
            <w:pPr>
              <w:tabs>
                <w:tab w:val="left" w:pos="1710"/>
                <w:tab w:val="left" w:pos="1774"/>
              </w:tabs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 xml:space="preserve">                               5 </w:t>
            </w:r>
            <w:r w:rsidRPr="007E07A2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.4.2.1 біреудің жұмысын көшіру заңсыздығы туралы айту</w:t>
            </w:r>
          </w:p>
          <w:p w:rsidR="006858CE" w:rsidRDefault="006858CE" w:rsidP="007911D9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EB091A">
              <w:rPr>
                <w:rFonts w:ascii="Times New Roman" w:hAnsi="Times New Roman"/>
                <w:b/>
                <w:bCs/>
                <w:lang w:val="kk-KZ"/>
              </w:rPr>
              <w:t>Бағалау критерийі</w:t>
            </w:r>
          </w:p>
          <w:p w:rsidR="006858CE" w:rsidRPr="00CC7F60" w:rsidRDefault="006858CE" w:rsidP="007911D9">
            <w:pPr>
              <w:pStyle w:val="a3"/>
              <w:numPr>
                <w:ilvl w:val="0"/>
                <w:numId w:val="4"/>
              </w:num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CC7F60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Қауіпсіздік ережелерін бұзу салдары туралы талдауды біледі</w:t>
            </w:r>
          </w:p>
          <w:p w:rsidR="006858CE" w:rsidRPr="00CC7F60" w:rsidRDefault="006858CE" w:rsidP="007911D9">
            <w:pPr>
              <w:pStyle w:val="a3"/>
              <w:numPr>
                <w:ilvl w:val="0"/>
                <w:numId w:val="4"/>
              </w:numPr>
              <w:tabs>
                <w:tab w:val="left" w:pos="1710"/>
                <w:tab w:val="left" w:pos="1774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С</w:t>
            </w:r>
            <w:r w:rsidRPr="00CC7F60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андық ақпараттың цифрлық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 xml:space="preserve"> тасымалдау құралдарын сипаттай алады</w:t>
            </w:r>
          </w:p>
          <w:p w:rsidR="006858CE" w:rsidRPr="00CC7F60" w:rsidRDefault="006858CE" w:rsidP="007911D9">
            <w:pPr>
              <w:pStyle w:val="a3"/>
              <w:numPr>
                <w:ilvl w:val="0"/>
                <w:numId w:val="4"/>
              </w:num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Б</w:t>
            </w:r>
            <w:r w:rsidRPr="007E07A2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 xml:space="preserve">іреудің жұмысын көшіру заңсыздығы туралы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біледі</w:t>
            </w:r>
          </w:p>
          <w:p w:rsidR="006858CE" w:rsidRPr="00CC7F60" w:rsidRDefault="006858CE" w:rsidP="007911D9">
            <w:pPr>
              <w:tabs>
                <w:tab w:val="left" w:pos="284"/>
              </w:tabs>
              <w:spacing w:after="0" w:line="240" w:lineRule="auto"/>
              <w:rPr>
                <w:b/>
                <w:lang w:val="kk-KZ"/>
              </w:rPr>
            </w:pPr>
            <w:r w:rsidRPr="00CC7F60">
              <w:rPr>
                <w:rFonts w:ascii="Times New Roman" w:hAnsi="Times New Roman"/>
                <w:b/>
                <w:lang w:val="kk-KZ"/>
              </w:rPr>
              <w:t>Білім алушы</w:t>
            </w:r>
          </w:p>
          <w:p w:rsidR="006858CE" w:rsidRPr="00CC7F60" w:rsidRDefault="006858CE" w:rsidP="007911D9">
            <w:pPr>
              <w:pStyle w:val="a3"/>
              <w:numPr>
                <w:ilvl w:val="0"/>
                <w:numId w:val="4"/>
              </w:num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CC7F60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 xml:space="preserve">Қауіпсіздік ережелерін бұзу салдары туралы талдауды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қолдана алады</w:t>
            </w:r>
          </w:p>
          <w:p w:rsidR="006858CE" w:rsidRPr="00CC7F60" w:rsidRDefault="006858CE" w:rsidP="007911D9">
            <w:pPr>
              <w:pStyle w:val="a3"/>
              <w:numPr>
                <w:ilvl w:val="0"/>
                <w:numId w:val="4"/>
              </w:numPr>
              <w:tabs>
                <w:tab w:val="left" w:pos="1710"/>
                <w:tab w:val="left" w:pos="1774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С</w:t>
            </w:r>
            <w:r w:rsidRPr="00CC7F60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андық ақпараттың цифрлық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 xml:space="preserve"> тасымалдау құралдарын сипаттайды</w:t>
            </w:r>
          </w:p>
          <w:p w:rsidR="006858CE" w:rsidRPr="00CC7F60" w:rsidRDefault="006858CE" w:rsidP="007911D9">
            <w:pPr>
              <w:pStyle w:val="a3"/>
              <w:numPr>
                <w:ilvl w:val="0"/>
                <w:numId w:val="4"/>
              </w:num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Б</w:t>
            </w:r>
            <w:r w:rsidRPr="007E07A2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 xml:space="preserve">іреудің жұмысын көшіру заңсыздығы туралы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екеніндігін түсінеді</w:t>
            </w:r>
          </w:p>
          <w:p w:rsidR="006858CE" w:rsidRPr="00EB091A" w:rsidRDefault="006858CE" w:rsidP="007911D9">
            <w:pPr>
              <w:pStyle w:val="NESTableText"/>
              <w:ind w:left="360"/>
            </w:pPr>
          </w:p>
          <w:p w:rsidR="006858CE" w:rsidRPr="00EB091A" w:rsidRDefault="006858CE" w:rsidP="007911D9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B091A">
              <w:rPr>
                <w:rFonts w:ascii="Times New Roman" w:hAnsi="Times New Roman"/>
                <w:b/>
                <w:lang w:val="kk-KZ"/>
              </w:rPr>
              <w:t>Ойлау дағдыларының деңгейі</w:t>
            </w:r>
            <w:r>
              <w:rPr>
                <w:rFonts w:ascii="Times New Roman" w:hAnsi="Times New Roman"/>
                <w:b/>
                <w:lang w:val="kk-KZ"/>
              </w:rPr>
              <w:t xml:space="preserve">:  </w:t>
            </w:r>
            <w:r w:rsidRPr="00EB091A">
              <w:rPr>
                <w:rFonts w:ascii="Times New Roman" w:hAnsi="Times New Roman"/>
                <w:lang w:val="kk-KZ"/>
              </w:rPr>
              <w:t xml:space="preserve">Қолдану </w:t>
            </w:r>
          </w:p>
          <w:p w:rsidR="006858CE" w:rsidRPr="00CC7F60" w:rsidRDefault="006858CE" w:rsidP="007911D9">
            <w:pPr>
              <w:tabs>
                <w:tab w:val="left" w:pos="284"/>
              </w:tabs>
              <w:spacing w:after="0" w:line="240" w:lineRule="auto"/>
              <w:rPr>
                <w:lang w:val="kk-KZ"/>
              </w:rPr>
            </w:pPr>
            <w:r w:rsidRPr="00EB091A">
              <w:rPr>
                <w:rFonts w:ascii="Times New Roman" w:hAnsi="Times New Roman"/>
                <w:b/>
                <w:lang w:val="kk-KZ"/>
              </w:rPr>
              <w:t>Орындау уақыты</w:t>
            </w:r>
            <w:r>
              <w:rPr>
                <w:rFonts w:ascii="Times New Roman" w:hAnsi="Times New Roman"/>
                <w:b/>
                <w:lang w:val="kk-KZ"/>
              </w:rPr>
              <w:t xml:space="preserve">:   </w:t>
            </w:r>
            <w:r w:rsidRPr="00EB091A">
              <w:rPr>
                <w:rFonts w:ascii="Times New Roman" w:hAnsi="Times New Roman"/>
                <w:lang w:val="kk-KZ"/>
              </w:rPr>
              <w:t>20 минут</w:t>
            </w:r>
          </w:p>
        </w:tc>
      </w:tr>
    </w:tbl>
    <w:p w:rsidR="006858CE" w:rsidRPr="003636A7" w:rsidRDefault="006858CE" w:rsidP="006858CE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636A7">
        <w:rPr>
          <w:rFonts w:ascii="Times New Roman" w:hAnsi="Times New Roman" w:cs="Times New Roman"/>
          <w:b/>
          <w:sz w:val="28"/>
          <w:szCs w:val="28"/>
          <w:lang w:val="kk-KZ"/>
        </w:rPr>
        <w:t>Тапсырма.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І нұсқа</w:t>
      </w:r>
    </w:p>
    <w:p w:rsidR="006858CE" w:rsidRPr="00505645" w:rsidRDefault="006858CE" w:rsidP="006858CE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05645">
        <w:rPr>
          <w:rFonts w:ascii="Times New Roman" w:hAnsi="Times New Roman" w:cs="Times New Roman"/>
          <w:b/>
          <w:sz w:val="28"/>
          <w:szCs w:val="28"/>
          <w:lang w:val="kk-KZ"/>
        </w:rPr>
        <w:t>1.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Компьютердің адамға тигізетін зияндарын төмендегі берілген. Қате жауапты тап?</w:t>
      </w:r>
    </w:p>
    <w:p w:rsidR="006858CE" w:rsidRPr="00020349" w:rsidRDefault="006858CE" w:rsidP="006858CE">
      <w:pPr>
        <w:pStyle w:val="a3"/>
        <w:ind w:left="142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А. Көздің шаршауы   Ә. Омыртқаға әсері    Б.Жүйкеге әсері    </w:t>
      </w:r>
      <w:r w:rsidRPr="0039479E">
        <w:rPr>
          <w:rFonts w:ascii="Times New Roman" w:hAnsi="Times New Roman" w:cs="Times New Roman"/>
          <w:b/>
          <w:sz w:val="28"/>
          <w:szCs w:val="28"/>
          <w:lang w:val="kk-KZ"/>
        </w:rPr>
        <w:t>В. Асқазанға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9479E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әсері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</w:t>
      </w:r>
      <w:r w:rsidRPr="00020349">
        <w:rPr>
          <w:rFonts w:ascii="Times New Roman" w:hAnsi="Times New Roman" w:cs="Times New Roman"/>
          <w:b/>
          <w:sz w:val="28"/>
          <w:szCs w:val="28"/>
          <w:lang w:val="kk-KZ"/>
        </w:rPr>
        <w:t>(1)</w:t>
      </w:r>
    </w:p>
    <w:p w:rsidR="006858CE" w:rsidRPr="00505645" w:rsidRDefault="006858CE" w:rsidP="006858CE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05645">
        <w:rPr>
          <w:rFonts w:ascii="Times New Roman" w:hAnsi="Times New Roman" w:cs="Times New Roman"/>
          <w:b/>
          <w:sz w:val="28"/>
          <w:szCs w:val="28"/>
          <w:lang w:val="kk-KZ"/>
        </w:rPr>
        <w:t xml:space="preserve">2.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Заманауи цифрлық құрылғылардың аттарын жаз</w:t>
      </w:r>
      <w:r w:rsidRPr="00505645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</w:p>
    <w:tbl>
      <w:tblPr>
        <w:tblStyle w:val="a4"/>
        <w:tblW w:w="0" w:type="auto"/>
        <w:tblLook w:val="04A0"/>
      </w:tblPr>
      <w:tblGrid>
        <w:gridCol w:w="1866"/>
        <w:gridCol w:w="3204"/>
      </w:tblGrid>
      <w:tr w:rsidR="006858CE" w:rsidTr="007911D9">
        <w:tc>
          <w:tcPr>
            <w:tcW w:w="1866" w:type="dxa"/>
          </w:tcPr>
          <w:p w:rsidR="006858CE" w:rsidRDefault="006858CE" w:rsidP="007911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846364" cy="449364"/>
                  <wp:effectExtent l="19050" t="0" r="0" b="0"/>
                  <wp:docPr id="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b="2460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6364" cy="4493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04" w:type="dxa"/>
          </w:tcPr>
          <w:p w:rsidR="006858CE" w:rsidRDefault="0039479E" w:rsidP="007911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Планшет</w:t>
            </w:r>
          </w:p>
        </w:tc>
      </w:tr>
      <w:tr w:rsidR="006858CE" w:rsidTr="007911D9">
        <w:tc>
          <w:tcPr>
            <w:tcW w:w="1866" w:type="dxa"/>
          </w:tcPr>
          <w:p w:rsidR="006858CE" w:rsidRDefault="006858CE" w:rsidP="007911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846364" cy="394380"/>
                  <wp:effectExtent l="19050" t="0" r="0" b="0"/>
                  <wp:docPr id="4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b="2790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6364" cy="3943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04" w:type="dxa"/>
          </w:tcPr>
          <w:p w:rsidR="006858CE" w:rsidRPr="0039479E" w:rsidRDefault="0039479E" w:rsidP="007911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Электронды оқулық</w:t>
            </w:r>
          </w:p>
        </w:tc>
      </w:tr>
      <w:tr w:rsidR="006858CE" w:rsidTr="007911D9">
        <w:tc>
          <w:tcPr>
            <w:tcW w:w="1866" w:type="dxa"/>
          </w:tcPr>
          <w:p w:rsidR="006858CE" w:rsidRDefault="006858CE" w:rsidP="007911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936171" cy="351640"/>
                  <wp:effectExtent l="19050" t="0" r="0" b="0"/>
                  <wp:docPr id="6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b="230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6171" cy="351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04" w:type="dxa"/>
          </w:tcPr>
          <w:p w:rsidR="006858CE" w:rsidRDefault="0039479E" w:rsidP="007911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Ұялы телефон</w:t>
            </w:r>
          </w:p>
        </w:tc>
      </w:tr>
      <w:tr w:rsidR="006858CE" w:rsidTr="007911D9">
        <w:tc>
          <w:tcPr>
            <w:tcW w:w="1866" w:type="dxa"/>
          </w:tcPr>
          <w:p w:rsidR="006858CE" w:rsidRDefault="006858CE" w:rsidP="007911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1019628" cy="466967"/>
                  <wp:effectExtent l="19050" t="0" r="9072" b="0"/>
                  <wp:docPr id="9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b="257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628" cy="4669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04" w:type="dxa"/>
          </w:tcPr>
          <w:p w:rsidR="006858CE" w:rsidRDefault="0039479E" w:rsidP="007911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ноутбук</w:t>
            </w:r>
          </w:p>
        </w:tc>
      </w:tr>
    </w:tbl>
    <w:p w:rsidR="006858CE" w:rsidRPr="00DB5DBA" w:rsidRDefault="006858CE" w:rsidP="006858C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858CE" w:rsidRPr="00020349" w:rsidRDefault="006858CE" w:rsidP="006858CE">
      <w:pPr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(4</w:t>
      </w:r>
      <w:r w:rsidRPr="00020349">
        <w:rPr>
          <w:rFonts w:ascii="Times New Roman" w:hAnsi="Times New Roman" w:cs="Times New Roman"/>
          <w:b/>
          <w:sz w:val="28"/>
          <w:szCs w:val="28"/>
          <w:lang w:val="kk-KZ"/>
        </w:rPr>
        <w:t>)</w:t>
      </w:r>
    </w:p>
    <w:p w:rsidR="006858CE" w:rsidRPr="00520FD9" w:rsidRDefault="006858CE" w:rsidP="006858CE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05645">
        <w:rPr>
          <w:rFonts w:ascii="Times New Roman" w:hAnsi="Times New Roman" w:cs="Times New Roman"/>
          <w:b/>
          <w:sz w:val="28"/>
          <w:szCs w:val="28"/>
          <w:lang w:val="kk-KZ"/>
        </w:rPr>
        <w:t>3.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Суреттерді сәйкестендіріңіздер:</w:t>
      </w:r>
    </w:p>
    <w:tbl>
      <w:tblPr>
        <w:tblStyle w:val="a4"/>
        <w:tblW w:w="0" w:type="auto"/>
        <w:tblLook w:val="04A0"/>
      </w:tblPr>
      <w:tblGrid>
        <w:gridCol w:w="1926"/>
        <w:gridCol w:w="2552"/>
        <w:gridCol w:w="3652"/>
      </w:tblGrid>
      <w:tr w:rsidR="006858CE" w:rsidTr="007911D9">
        <w:tc>
          <w:tcPr>
            <w:tcW w:w="1926" w:type="dxa"/>
          </w:tcPr>
          <w:p w:rsidR="006858CE" w:rsidRDefault="006858CE" w:rsidP="007911D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ru-RU" w:eastAsia="ru-RU"/>
              </w:rPr>
              <w:lastRenderedPageBreak/>
              <w:drawing>
                <wp:inline distT="0" distB="0" distL="0" distR="0">
                  <wp:extent cx="1000331" cy="759279"/>
                  <wp:effectExtent l="19050" t="0" r="9319" b="0"/>
                  <wp:docPr id="10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1822" cy="7604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</w:tcPr>
          <w:p w:rsidR="006858CE" w:rsidRDefault="00A434A0" w:rsidP="007911D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ru-RU"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9" type="#_x0000_t32" style="position:absolute;left:0;text-align:left;margin-left:-4.15pt;margin-top:24.65pt;width:126.1pt;height:80.65pt;flip:y;z-index:25168588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ru-RU" w:eastAsia="ru-RU"/>
              </w:rPr>
              <w:pict>
                <v:shape id="_x0000_s1041" type="#_x0000_t32" style="position:absolute;left:0;text-align:left;margin-left:-4.15pt;margin-top:21.3pt;width:122.55pt;height:129.5pt;z-index:25168793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652" w:type="dxa"/>
          </w:tcPr>
          <w:p w:rsidR="006858CE" w:rsidRPr="001513CA" w:rsidRDefault="006858CE" w:rsidP="007911D9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Сыртқы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HDD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диск құрылғысы</w:t>
            </w:r>
          </w:p>
        </w:tc>
      </w:tr>
      <w:tr w:rsidR="006858CE" w:rsidTr="007911D9">
        <w:tc>
          <w:tcPr>
            <w:tcW w:w="1926" w:type="dxa"/>
          </w:tcPr>
          <w:p w:rsidR="006858CE" w:rsidRDefault="006858CE" w:rsidP="007911D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1061236" cy="838823"/>
                  <wp:effectExtent l="19050" t="0" r="5564" b="0"/>
                  <wp:docPr id="11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680" cy="8399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</w:tcPr>
          <w:p w:rsidR="006858CE" w:rsidRDefault="00A434A0" w:rsidP="007911D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ru-RU" w:eastAsia="ru-RU"/>
              </w:rPr>
              <w:pict>
                <v:shape id="_x0000_s1040" type="#_x0000_t32" style="position:absolute;left:0;text-align:left;margin-left:-4.15pt;margin-top:13.15pt;width:122.55pt;height:86.8pt;flip:y;z-index:25168691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652" w:type="dxa"/>
          </w:tcPr>
          <w:p w:rsidR="006858CE" w:rsidRPr="008D009C" w:rsidRDefault="006858CE" w:rsidP="007911D9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Флеш жад</w:t>
            </w:r>
          </w:p>
        </w:tc>
      </w:tr>
      <w:tr w:rsidR="006858CE" w:rsidRPr="001513CA" w:rsidTr="007911D9">
        <w:tc>
          <w:tcPr>
            <w:tcW w:w="1926" w:type="dxa"/>
          </w:tcPr>
          <w:p w:rsidR="006858CE" w:rsidRDefault="006858CE" w:rsidP="007911D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1061720" cy="749281"/>
                  <wp:effectExtent l="19050" t="0" r="5080" b="0"/>
                  <wp:docPr id="12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3255" cy="7503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</w:tcPr>
          <w:p w:rsidR="006858CE" w:rsidRDefault="006858CE" w:rsidP="007911D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2" w:type="dxa"/>
          </w:tcPr>
          <w:p w:rsidR="006858CE" w:rsidRPr="001513CA" w:rsidRDefault="006858CE" w:rsidP="007911D9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Дискжетек пен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CD</w:t>
            </w:r>
            <w:r w:rsidRPr="00151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және</w:t>
            </w:r>
            <w:r w:rsidRPr="00151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DVD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дискісі</w:t>
            </w:r>
          </w:p>
        </w:tc>
      </w:tr>
    </w:tbl>
    <w:p w:rsidR="006858CE" w:rsidRDefault="006858CE" w:rsidP="006858CE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(3)</w:t>
      </w:r>
    </w:p>
    <w:p w:rsidR="006858CE" w:rsidRDefault="006858CE" w:rsidP="006858CE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4.    Сөйлемді толықтыр:</w:t>
      </w:r>
    </w:p>
    <w:p w:rsidR="006858CE" w:rsidRPr="00505645" w:rsidRDefault="006858CE" w:rsidP="006858CE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513CA">
        <w:rPr>
          <w:rFonts w:ascii="Times New Roman" w:hAnsi="Times New Roman" w:cs="Times New Roman"/>
          <w:sz w:val="28"/>
          <w:szCs w:val="28"/>
          <w:lang w:val="kk-KZ"/>
        </w:rPr>
        <w:t xml:space="preserve">    Сілтеме жасамай пайдаланған ақпаратты</w:t>
      </w:r>
      <w:r w:rsidR="0039479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9479E" w:rsidRPr="0039479E">
        <w:rPr>
          <w:rFonts w:ascii="Times New Roman" w:hAnsi="Times New Roman" w:cs="Times New Roman"/>
          <w:b/>
          <w:sz w:val="28"/>
          <w:szCs w:val="28"/>
          <w:lang w:val="kk-KZ"/>
        </w:rPr>
        <w:t>плагиат</w:t>
      </w:r>
      <w:r w:rsidRPr="001513CA">
        <w:rPr>
          <w:rFonts w:ascii="Times New Roman" w:hAnsi="Times New Roman" w:cs="Times New Roman"/>
          <w:sz w:val="28"/>
          <w:szCs w:val="28"/>
          <w:lang w:val="kk-KZ"/>
        </w:rPr>
        <w:t xml:space="preserve"> деп атайды</w:t>
      </w:r>
      <w:r w:rsidRPr="00505645">
        <w:rPr>
          <w:rFonts w:ascii="Times New Roman" w:hAnsi="Times New Roman" w:cs="Times New Roman"/>
          <w:sz w:val="28"/>
          <w:szCs w:val="28"/>
          <w:lang w:val="kk-KZ"/>
        </w:rPr>
        <w:t xml:space="preserve">.     </w:t>
      </w:r>
      <w:r w:rsidR="002501FC">
        <w:rPr>
          <w:rFonts w:ascii="Times New Roman" w:hAnsi="Times New Roman" w:cs="Times New Roman"/>
          <w:sz w:val="28"/>
          <w:szCs w:val="28"/>
          <w:lang w:val="kk-KZ"/>
        </w:rPr>
        <w:t xml:space="preserve"> (1)</w:t>
      </w:r>
      <w:r w:rsidRPr="00505645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</w:t>
      </w:r>
    </w:p>
    <w:p w:rsidR="006858CE" w:rsidRPr="00077B57" w:rsidRDefault="006858CE" w:rsidP="006858CE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2034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                                             </w:t>
      </w:r>
      <w:r w:rsidR="002501F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2501FC">
        <w:rPr>
          <w:rFonts w:ascii="Times New Roman" w:hAnsi="Times New Roman" w:cs="Times New Roman"/>
          <w:b/>
          <w:sz w:val="28"/>
          <w:szCs w:val="28"/>
          <w:lang w:val="kk-KZ"/>
        </w:rPr>
        <w:t>5.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Парольді таңдау әдісінің дұрыс үш жауабын тап</w:t>
      </w:r>
      <w:r w:rsidRPr="00077B57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</w:p>
    <w:tbl>
      <w:tblPr>
        <w:tblStyle w:val="a4"/>
        <w:tblW w:w="0" w:type="auto"/>
        <w:tblLook w:val="04A0"/>
      </w:tblPr>
      <w:tblGrid>
        <w:gridCol w:w="3510"/>
        <w:gridCol w:w="1843"/>
      </w:tblGrid>
      <w:tr w:rsidR="006858CE" w:rsidRPr="00B27BAB" w:rsidTr="007911D9">
        <w:tc>
          <w:tcPr>
            <w:tcW w:w="3510" w:type="dxa"/>
          </w:tcPr>
          <w:p w:rsidR="006858CE" w:rsidRDefault="006858CE" w:rsidP="007911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Күрделілігі</w:t>
            </w:r>
          </w:p>
        </w:tc>
        <w:tc>
          <w:tcPr>
            <w:tcW w:w="1843" w:type="dxa"/>
          </w:tcPr>
          <w:p w:rsidR="006858CE" w:rsidRDefault="0039479E" w:rsidP="003947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</w:t>
            </w:r>
          </w:p>
        </w:tc>
      </w:tr>
      <w:tr w:rsidR="006858CE" w:rsidRPr="00B27BAB" w:rsidTr="007911D9">
        <w:tc>
          <w:tcPr>
            <w:tcW w:w="3510" w:type="dxa"/>
          </w:tcPr>
          <w:p w:rsidR="006858CE" w:rsidRDefault="006858CE" w:rsidP="007911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Қарапайымдылығы</w:t>
            </w:r>
          </w:p>
        </w:tc>
        <w:tc>
          <w:tcPr>
            <w:tcW w:w="1843" w:type="dxa"/>
          </w:tcPr>
          <w:p w:rsidR="006858CE" w:rsidRDefault="006858CE" w:rsidP="003947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858CE" w:rsidRPr="00B27BAB" w:rsidTr="007911D9">
        <w:tc>
          <w:tcPr>
            <w:tcW w:w="3510" w:type="dxa"/>
          </w:tcPr>
          <w:p w:rsidR="006858CE" w:rsidRDefault="006858CE" w:rsidP="007911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Ұзындығы </w:t>
            </w:r>
          </w:p>
        </w:tc>
        <w:tc>
          <w:tcPr>
            <w:tcW w:w="1843" w:type="dxa"/>
          </w:tcPr>
          <w:p w:rsidR="006858CE" w:rsidRPr="00077B57" w:rsidRDefault="0039479E" w:rsidP="003947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</w:t>
            </w:r>
          </w:p>
        </w:tc>
      </w:tr>
      <w:tr w:rsidR="006858CE" w:rsidRPr="001513CA" w:rsidTr="007911D9">
        <w:tc>
          <w:tcPr>
            <w:tcW w:w="3510" w:type="dxa"/>
          </w:tcPr>
          <w:p w:rsidR="006858CE" w:rsidRDefault="006858CE" w:rsidP="007911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Белгісіздік</w:t>
            </w:r>
          </w:p>
        </w:tc>
        <w:tc>
          <w:tcPr>
            <w:tcW w:w="1843" w:type="dxa"/>
          </w:tcPr>
          <w:p w:rsidR="006858CE" w:rsidRDefault="0039479E" w:rsidP="003947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</w:t>
            </w:r>
          </w:p>
        </w:tc>
      </w:tr>
      <w:tr w:rsidR="006858CE" w:rsidRPr="001513CA" w:rsidTr="007911D9">
        <w:tc>
          <w:tcPr>
            <w:tcW w:w="3510" w:type="dxa"/>
          </w:tcPr>
          <w:p w:rsidR="006858CE" w:rsidRDefault="006858CE" w:rsidP="007911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Белгілілік</w:t>
            </w:r>
          </w:p>
        </w:tc>
        <w:tc>
          <w:tcPr>
            <w:tcW w:w="1843" w:type="dxa"/>
          </w:tcPr>
          <w:p w:rsidR="006858CE" w:rsidRDefault="006858CE" w:rsidP="003947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6858CE" w:rsidRDefault="006858CE" w:rsidP="006858CE">
      <w:pPr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20349">
        <w:rPr>
          <w:rFonts w:ascii="Times New Roman" w:hAnsi="Times New Roman" w:cs="Times New Roman"/>
          <w:b/>
          <w:sz w:val="28"/>
          <w:szCs w:val="28"/>
          <w:lang w:val="kk-KZ"/>
        </w:rPr>
        <w:t>(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3</w:t>
      </w:r>
      <w:r w:rsidRPr="00020349">
        <w:rPr>
          <w:rFonts w:ascii="Times New Roman" w:hAnsi="Times New Roman" w:cs="Times New Roman"/>
          <w:b/>
          <w:sz w:val="28"/>
          <w:szCs w:val="28"/>
          <w:lang w:val="kk-KZ"/>
        </w:rPr>
        <w:t>)</w:t>
      </w:r>
    </w:p>
    <w:tbl>
      <w:tblPr>
        <w:tblStyle w:val="a4"/>
        <w:tblW w:w="0" w:type="auto"/>
        <w:tblLook w:val="04A0"/>
      </w:tblPr>
      <w:tblGrid>
        <w:gridCol w:w="3227"/>
        <w:gridCol w:w="1946"/>
        <w:gridCol w:w="3582"/>
        <w:gridCol w:w="1150"/>
      </w:tblGrid>
      <w:tr w:rsidR="006858CE" w:rsidTr="00640A56">
        <w:trPr>
          <w:trHeight w:val="288"/>
        </w:trPr>
        <w:tc>
          <w:tcPr>
            <w:tcW w:w="3227" w:type="dxa"/>
            <w:vMerge w:val="restart"/>
          </w:tcPr>
          <w:p w:rsidR="006858CE" w:rsidRDefault="006858CE" w:rsidP="007911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Бағалау критерийі</w:t>
            </w:r>
          </w:p>
        </w:tc>
        <w:tc>
          <w:tcPr>
            <w:tcW w:w="1946" w:type="dxa"/>
            <w:vMerge w:val="restart"/>
          </w:tcPr>
          <w:p w:rsidR="006858CE" w:rsidRDefault="006858CE" w:rsidP="007911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Тапсырма №</w:t>
            </w:r>
          </w:p>
        </w:tc>
        <w:tc>
          <w:tcPr>
            <w:tcW w:w="3582" w:type="dxa"/>
          </w:tcPr>
          <w:p w:rsidR="006858CE" w:rsidRDefault="006858CE" w:rsidP="007911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Дескриптор</w:t>
            </w:r>
          </w:p>
        </w:tc>
        <w:tc>
          <w:tcPr>
            <w:tcW w:w="1150" w:type="dxa"/>
            <w:vMerge w:val="restart"/>
          </w:tcPr>
          <w:p w:rsidR="006858CE" w:rsidRDefault="006858CE" w:rsidP="007911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Балл</w:t>
            </w:r>
          </w:p>
        </w:tc>
      </w:tr>
      <w:tr w:rsidR="006858CE" w:rsidTr="00640A56">
        <w:trPr>
          <w:trHeight w:val="348"/>
        </w:trPr>
        <w:tc>
          <w:tcPr>
            <w:tcW w:w="3227" w:type="dxa"/>
            <w:vMerge/>
          </w:tcPr>
          <w:p w:rsidR="006858CE" w:rsidRDefault="006858CE" w:rsidP="007911D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946" w:type="dxa"/>
            <w:vMerge/>
          </w:tcPr>
          <w:p w:rsidR="006858CE" w:rsidRDefault="006858CE" w:rsidP="007911D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582" w:type="dxa"/>
          </w:tcPr>
          <w:p w:rsidR="006858CE" w:rsidRDefault="006858CE" w:rsidP="007911D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Білім алушы</w:t>
            </w:r>
          </w:p>
        </w:tc>
        <w:tc>
          <w:tcPr>
            <w:tcW w:w="1150" w:type="dxa"/>
            <w:vMerge/>
          </w:tcPr>
          <w:p w:rsidR="006858CE" w:rsidRDefault="006858CE" w:rsidP="007911D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6858CE" w:rsidTr="00640A56">
        <w:tc>
          <w:tcPr>
            <w:tcW w:w="3227" w:type="dxa"/>
          </w:tcPr>
          <w:p w:rsidR="006858CE" w:rsidRPr="003636A7" w:rsidRDefault="006858CE" w:rsidP="007911D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Компьютердің адамға тигізетін зияндарын біледі</w:t>
            </w:r>
          </w:p>
        </w:tc>
        <w:tc>
          <w:tcPr>
            <w:tcW w:w="1946" w:type="dxa"/>
          </w:tcPr>
          <w:p w:rsidR="006858CE" w:rsidRDefault="006858CE" w:rsidP="007911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№1</w:t>
            </w:r>
          </w:p>
        </w:tc>
        <w:tc>
          <w:tcPr>
            <w:tcW w:w="3582" w:type="dxa"/>
          </w:tcPr>
          <w:p w:rsidR="006858CE" w:rsidRPr="005724AD" w:rsidRDefault="006858CE" w:rsidP="007911D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Компьютердің адамға тигізетін зияндарын жазады</w:t>
            </w:r>
          </w:p>
        </w:tc>
        <w:tc>
          <w:tcPr>
            <w:tcW w:w="1150" w:type="dxa"/>
          </w:tcPr>
          <w:p w:rsidR="006858CE" w:rsidRDefault="006858CE" w:rsidP="007911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</w:t>
            </w:r>
          </w:p>
        </w:tc>
      </w:tr>
      <w:tr w:rsidR="006858CE" w:rsidTr="00640A56">
        <w:tc>
          <w:tcPr>
            <w:tcW w:w="3227" w:type="dxa"/>
          </w:tcPr>
          <w:p w:rsidR="006858CE" w:rsidRPr="003636A7" w:rsidRDefault="006858CE" w:rsidP="007911D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Заманауи цифрлық құрылғылардың аттарын біледі</w:t>
            </w:r>
          </w:p>
        </w:tc>
        <w:tc>
          <w:tcPr>
            <w:tcW w:w="1946" w:type="dxa"/>
          </w:tcPr>
          <w:p w:rsidR="006858CE" w:rsidRDefault="006858CE" w:rsidP="007911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№2</w:t>
            </w:r>
          </w:p>
        </w:tc>
        <w:tc>
          <w:tcPr>
            <w:tcW w:w="3582" w:type="dxa"/>
          </w:tcPr>
          <w:p w:rsidR="006858CE" w:rsidRPr="003636A7" w:rsidRDefault="006858CE" w:rsidP="007911D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Заманауи цифрлық құрылғылардың аттарын жазады</w:t>
            </w:r>
          </w:p>
        </w:tc>
        <w:tc>
          <w:tcPr>
            <w:tcW w:w="1150" w:type="dxa"/>
          </w:tcPr>
          <w:p w:rsidR="006858CE" w:rsidRDefault="006858CE" w:rsidP="007911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4</w:t>
            </w:r>
          </w:p>
        </w:tc>
      </w:tr>
      <w:tr w:rsidR="006858CE" w:rsidTr="00640A56">
        <w:tc>
          <w:tcPr>
            <w:tcW w:w="3227" w:type="dxa"/>
          </w:tcPr>
          <w:p w:rsidR="006858CE" w:rsidRPr="005724AD" w:rsidRDefault="006858CE" w:rsidP="007911D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Ақпаратты тасымалдаушылардың аттарын біледі</w:t>
            </w:r>
          </w:p>
        </w:tc>
        <w:tc>
          <w:tcPr>
            <w:tcW w:w="1946" w:type="dxa"/>
          </w:tcPr>
          <w:p w:rsidR="006858CE" w:rsidRDefault="006858CE" w:rsidP="007911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№3</w:t>
            </w:r>
          </w:p>
        </w:tc>
        <w:tc>
          <w:tcPr>
            <w:tcW w:w="3582" w:type="dxa"/>
          </w:tcPr>
          <w:p w:rsidR="006858CE" w:rsidRPr="005724AD" w:rsidRDefault="006858CE" w:rsidP="007911D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Ақпаратты тасымалдаушылардың аттарын  суретімен сәйкестендіреді</w:t>
            </w:r>
          </w:p>
        </w:tc>
        <w:tc>
          <w:tcPr>
            <w:tcW w:w="1150" w:type="dxa"/>
          </w:tcPr>
          <w:p w:rsidR="006858CE" w:rsidRDefault="006858CE" w:rsidP="007911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3</w:t>
            </w:r>
          </w:p>
        </w:tc>
      </w:tr>
      <w:tr w:rsidR="006858CE" w:rsidTr="00640A56">
        <w:tc>
          <w:tcPr>
            <w:tcW w:w="3227" w:type="dxa"/>
          </w:tcPr>
          <w:p w:rsidR="006858CE" w:rsidRPr="005724AD" w:rsidRDefault="006858CE" w:rsidP="007911D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Ақпараттың қауіпсіздігі туралы біледі </w:t>
            </w:r>
          </w:p>
        </w:tc>
        <w:tc>
          <w:tcPr>
            <w:tcW w:w="1946" w:type="dxa"/>
          </w:tcPr>
          <w:p w:rsidR="006858CE" w:rsidRDefault="006858CE" w:rsidP="007911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№4</w:t>
            </w:r>
          </w:p>
        </w:tc>
        <w:tc>
          <w:tcPr>
            <w:tcW w:w="3582" w:type="dxa"/>
          </w:tcPr>
          <w:p w:rsidR="006858CE" w:rsidRPr="005724AD" w:rsidRDefault="006858CE" w:rsidP="007911D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Ақпараттың қауіпсіздігі туралы анықтаманы жаза алады </w:t>
            </w:r>
          </w:p>
        </w:tc>
        <w:tc>
          <w:tcPr>
            <w:tcW w:w="1150" w:type="dxa"/>
          </w:tcPr>
          <w:p w:rsidR="006858CE" w:rsidRDefault="006858CE" w:rsidP="007911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</w:t>
            </w:r>
          </w:p>
        </w:tc>
      </w:tr>
      <w:tr w:rsidR="006858CE" w:rsidTr="00640A56">
        <w:tc>
          <w:tcPr>
            <w:tcW w:w="3227" w:type="dxa"/>
          </w:tcPr>
          <w:p w:rsidR="006858CE" w:rsidRPr="005724AD" w:rsidRDefault="006858CE" w:rsidP="007911D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Парольді таңдау әдістерін біледі</w:t>
            </w:r>
          </w:p>
        </w:tc>
        <w:tc>
          <w:tcPr>
            <w:tcW w:w="1946" w:type="dxa"/>
          </w:tcPr>
          <w:p w:rsidR="006858CE" w:rsidRDefault="006858CE" w:rsidP="007911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№5</w:t>
            </w:r>
          </w:p>
        </w:tc>
        <w:tc>
          <w:tcPr>
            <w:tcW w:w="3582" w:type="dxa"/>
          </w:tcPr>
          <w:p w:rsidR="006858CE" w:rsidRPr="005724AD" w:rsidRDefault="006858CE" w:rsidP="007911D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Парольді дұрыс әдістерін таба алады</w:t>
            </w:r>
          </w:p>
        </w:tc>
        <w:tc>
          <w:tcPr>
            <w:tcW w:w="1150" w:type="dxa"/>
          </w:tcPr>
          <w:p w:rsidR="006858CE" w:rsidRDefault="006858CE" w:rsidP="007911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3</w:t>
            </w:r>
          </w:p>
        </w:tc>
      </w:tr>
      <w:tr w:rsidR="006858CE" w:rsidTr="00640A56">
        <w:tc>
          <w:tcPr>
            <w:tcW w:w="3227" w:type="dxa"/>
          </w:tcPr>
          <w:p w:rsidR="006858CE" w:rsidRPr="005724AD" w:rsidRDefault="006858CE" w:rsidP="007911D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Жалпы балл</w:t>
            </w:r>
          </w:p>
        </w:tc>
        <w:tc>
          <w:tcPr>
            <w:tcW w:w="1946" w:type="dxa"/>
          </w:tcPr>
          <w:p w:rsidR="006858CE" w:rsidRDefault="006858CE" w:rsidP="007911D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582" w:type="dxa"/>
          </w:tcPr>
          <w:p w:rsidR="006858CE" w:rsidRPr="005724AD" w:rsidRDefault="006858CE" w:rsidP="007911D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50" w:type="dxa"/>
          </w:tcPr>
          <w:p w:rsidR="006858CE" w:rsidRDefault="006858CE" w:rsidP="007911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12</w:t>
            </w:r>
          </w:p>
        </w:tc>
      </w:tr>
    </w:tbl>
    <w:p w:rsidR="0039479E" w:rsidRDefault="0039479E" w:rsidP="0039479E">
      <w:pPr>
        <w:pStyle w:val="1"/>
        <w:tabs>
          <w:tab w:val="left" w:pos="284"/>
        </w:tabs>
        <w:jc w:val="center"/>
        <w:rPr>
          <w:rFonts w:ascii="Times New Roman" w:hAnsi="Times New Roman"/>
          <w:color w:val="auto"/>
          <w:sz w:val="22"/>
          <w:szCs w:val="22"/>
          <w:lang w:val="kk-KZ"/>
        </w:rPr>
      </w:pPr>
      <w:r>
        <w:rPr>
          <w:rFonts w:ascii="Times New Roman" w:hAnsi="Times New Roman"/>
          <w:color w:val="auto"/>
          <w:sz w:val="22"/>
          <w:szCs w:val="22"/>
          <w:lang w:val="kk-KZ"/>
        </w:rPr>
        <w:lastRenderedPageBreak/>
        <w:t>ИНФОРМАТИКА ПӘНІНЕН 4</w:t>
      </w:r>
      <w:r w:rsidRPr="00EB091A">
        <w:rPr>
          <w:rFonts w:ascii="Times New Roman" w:hAnsi="Times New Roman"/>
          <w:color w:val="auto"/>
          <w:sz w:val="22"/>
          <w:szCs w:val="22"/>
          <w:lang w:val="kk-KZ"/>
        </w:rPr>
        <w:t>-ТОҚСАН БОЙЫНША ЖИЫНТЫҚ БАҒАЛАУҒА АРНАЛҒАН ТАПСЫРМАЛАР</w:t>
      </w:r>
    </w:p>
    <w:p w:rsidR="0039479E" w:rsidRPr="00B27BAB" w:rsidRDefault="00EC49B3" w:rsidP="0039479E">
      <w:pPr>
        <w:rPr>
          <w:rFonts w:ascii="Times New Roman" w:hAnsi="Times New Roman" w:cs="Times New Roman"/>
          <w:lang w:val="kk-KZ" w:eastAsia="ru-RU"/>
        </w:rPr>
      </w:pPr>
      <w:r>
        <w:rPr>
          <w:rFonts w:ascii="Times New Roman" w:hAnsi="Times New Roman" w:cs="Times New Roman"/>
          <w:lang w:val="kk-KZ" w:eastAsia="ru-RU"/>
        </w:rPr>
        <w:t>ІІ</w:t>
      </w:r>
      <w:r w:rsidR="0039479E" w:rsidRPr="00B27BAB">
        <w:rPr>
          <w:rFonts w:ascii="Times New Roman" w:hAnsi="Times New Roman" w:cs="Times New Roman"/>
          <w:lang w:val="kk-KZ" w:eastAsia="ru-RU"/>
        </w:rPr>
        <w:t xml:space="preserve"> нұсқа</w:t>
      </w:r>
    </w:p>
    <w:p w:rsidR="0039479E" w:rsidRPr="00EB091A" w:rsidRDefault="0039479E" w:rsidP="0039479E">
      <w:pPr>
        <w:pStyle w:val="1"/>
        <w:tabs>
          <w:tab w:val="left" w:pos="284"/>
        </w:tabs>
        <w:jc w:val="center"/>
        <w:rPr>
          <w:rFonts w:ascii="Times New Roman" w:hAnsi="Times New Roman"/>
          <w:bCs w:val="0"/>
          <w:color w:val="auto"/>
          <w:sz w:val="22"/>
          <w:szCs w:val="22"/>
          <w:lang w:val="kk-KZ"/>
        </w:rPr>
      </w:pPr>
      <w:r w:rsidRPr="00EB091A">
        <w:rPr>
          <w:rFonts w:ascii="Times New Roman" w:hAnsi="Times New Roman"/>
          <w:bCs w:val="0"/>
          <w:color w:val="auto"/>
          <w:sz w:val="22"/>
          <w:szCs w:val="22"/>
          <w:lang w:val="kk-KZ"/>
        </w:rPr>
        <w:t>«</w:t>
      </w:r>
      <w:r>
        <w:rPr>
          <w:rFonts w:ascii="Times New Roman" w:hAnsi="Times New Roman"/>
          <w:color w:val="auto"/>
          <w:sz w:val="22"/>
          <w:szCs w:val="22"/>
          <w:lang w:val="kk-KZ" w:eastAsia="en-GB"/>
        </w:rPr>
        <w:t>Компьютер және қауіпсіздік</w:t>
      </w:r>
      <w:r w:rsidRPr="00EB091A">
        <w:rPr>
          <w:rFonts w:ascii="Times New Roman" w:hAnsi="Times New Roman"/>
          <w:bCs w:val="0"/>
          <w:color w:val="auto"/>
          <w:sz w:val="22"/>
          <w:szCs w:val="22"/>
          <w:lang w:val="kk-KZ"/>
        </w:rPr>
        <w:t>» бөлімі бойынша жиынтық бағалау</w:t>
      </w:r>
    </w:p>
    <w:p w:rsidR="0039479E" w:rsidRPr="00EB091A" w:rsidRDefault="0039479E" w:rsidP="0039479E">
      <w:pPr>
        <w:tabs>
          <w:tab w:val="left" w:pos="284"/>
        </w:tabs>
        <w:spacing w:after="0" w:line="240" w:lineRule="auto"/>
        <w:rPr>
          <w:rFonts w:ascii="Times New Roman" w:hAnsi="Times New Roman"/>
          <w:lang w:val="kk-KZ"/>
        </w:rPr>
      </w:pPr>
    </w:p>
    <w:tbl>
      <w:tblPr>
        <w:tblW w:w="9701" w:type="dxa"/>
        <w:jc w:val="center"/>
        <w:tblInd w:w="-1892" w:type="dxa"/>
        <w:tblLayout w:type="fixed"/>
        <w:tblLook w:val="04A0"/>
      </w:tblPr>
      <w:tblGrid>
        <w:gridCol w:w="9701"/>
      </w:tblGrid>
      <w:tr w:rsidR="0039479E" w:rsidRPr="002501FC" w:rsidTr="00D54B59">
        <w:trPr>
          <w:trHeight w:val="2803"/>
          <w:jc w:val="center"/>
        </w:trPr>
        <w:tc>
          <w:tcPr>
            <w:tcW w:w="9701" w:type="dxa"/>
            <w:shd w:val="clear" w:color="auto" w:fill="auto"/>
          </w:tcPr>
          <w:p w:rsidR="0039479E" w:rsidRDefault="0039479E" w:rsidP="00D54B59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EB091A">
              <w:rPr>
                <w:rFonts w:ascii="Times New Roman" w:hAnsi="Times New Roman"/>
                <w:b/>
                <w:bCs/>
                <w:lang w:val="kk-KZ"/>
              </w:rPr>
              <w:t>Оқу мақсаттары</w:t>
            </w:r>
            <w:r>
              <w:rPr>
                <w:rFonts w:ascii="Times New Roman" w:hAnsi="Times New Roman"/>
                <w:b/>
                <w:bCs/>
                <w:lang w:val="kk-KZ"/>
              </w:rPr>
              <w:t xml:space="preserve"> </w:t>
            </w:r>
            <w:r w:rsidRPr="007E07A2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5.4.1.1 қауіпсіздік ережелерін бұзу салдары туралы талдау</w:t>
            </w:r>
          </w:p>
          <w:p w:rsidR="0039479E" w:rsidRDefault="0039479E" w:rsidP="00D54B59">
            <w:pPr>
              <w:tabs>
                <w:tab w:val="left" w:pos="1710"/>
                <w:tab w:val="left" w:pos="1774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ab/>
              <w:t>5</w:t>
            </w:r>
            <w:r w:rsidRPr="007E07A2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4.1.2</w:t>
            </w:r>
            <w:r w:rsidRPr="007E07A2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 xml:space="preserve"> сандық ақпараттың цифрлық тасымалдау құралдарын сипаттау</w:t>
            </w:r>
          </w:p>
          <w:p w:rsidR="0039479E" w:rsidRPr="00EB091A" w:rsidRDefault="0039479E" w:rsidP="00D54B59">
            <w:pPr>
              <w:tabs>
                <w:tab w:val="left" w:pos="1710"/>
                <w:tab w:val="left" w:pos="1774"/>
              </w:tabs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 xml:space="preserve">                               5 </w:t>
            </w:r>
            <w:r w:rsidRPr="007E07A2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.4.2.1 біреудің жұмысын көшіру заңсыздығы туралы айту</w:t>
            </w:r>
          </w:p>
          <w:p w:rsidR="0039479E" w:rsidRDefault="0039479E" w:rsidP="00D54B59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EB091A">
              <w:rPr>
                <w:rFonts w:ascii="Times New Roman" w:hAnsi="Times New Roman"/>
                <w:b/>
                <w:bCs/>
                <w:lang w:val="kk-KZ"/>
              </w:rPr>
              <w:t>Бағалау критерийі</w:t>
            </w:r>
          </w:p>
          <w:p w:rsidR="0039479E" w:rsidRPr="00CC7F60" w:rsidRDefault="0039479E" w:rsidP="00D54B59">
            <w:pPr>
              <w:pStyle w:val="a3"/>
              <w:numPr>
                <w:ilvl w:val="0"/>
                <w:numId w:val="4"/>
              </w:num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CC7F60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Қауіпсіздік ережелерін бұзу салдары туралы талдауды біледі</w:t>
            </w:r>
          </w:p>
          <w:p w:rsidR="0039479E" w:rsidRPr="00CC7F60" w:rsidRDefault="0039479E" w:rsidP="00D54B59">
            <w:pPr>
              <w:pStyle w:val="a3"/>
              <w:numPr>
                <w:ilvl w:val="0"/>
                <w:numId w:val="4"/>
              </w:numPr>
              <w:tabs>
                <w:tab w:val="left" w:pos="1710"/>
                <w:tab w:val="left" w:pos="1774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С</w:t>
            </w:r>
            <w:r w:rsidRPr="00CC7F60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андық ақпараттың цифрлық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 xml:space="preserve"> тасымалдау құралдарын сипаттай алады</w:t>
            </w:r>
          </w:p>
          <w:p w:rsidR="0039479E" w:rsidRPr="00CC7F60" w:rsidRDefault="0039479E" w:rsidP="00D54B59">
            <w:pPr>
              <w:pStyle w:val="a3"/>
              <w:numPr>
                <w:ilvl w:val="0"/>
                <w:numId w:val="4"/>
              </w:num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Б</w:t>
            </w:r>
            <w:r w:rsidRPr="007E07A2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 xml:space="preserve">іреудің жұмысын көшіру заңсыздығы туралы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біледі</w:t>
            </w:r>
          </w:p>
          <w:p w:rsidR="0039479E" w:rsidRPr="00CC7F60" w:rsidRDefault="0039479E" w:rsidP="00D54B59">
            <w:pPr>
              <w:tabs>
                <w:tab w:val="left" w:pos="284"/>
              </w:tabs>
              <w:spacing w:after="0" w:line="240" w:lineRule="auto"/>
              <w:rPr>
                <w:b/>
                <w:lang w:val="kk-KZ"/>
              </w:rPr>
            </w:pPr>
            <w:r w:rsidRPr="00CC7F60">
              <w:rPr>
                <w:rFonts w:ascii="Times New Roman" w:hAnsi="Times New Roman"/>
                <w:b/>
                <w:lang w:val="kk-KZ"/>
              </w:rPr>
              <w:t>Білім алушы</w:t>
            </w:r>
          </w:p>
          <w:p w:rsidR="0039479E" w:rsidRPr="00CC7F60" w:rsidRDefault="0039479E" w:rsidP="00D54B59">
            <w:pPr>
              <w:pStyle w:val="a3"/>
              <w:numPr>
                <w:ilvl w:val="0"/>
                <w:numId w:val="4"/>
              </w:num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CC7F60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 xml:space="preserve">Қауіпсіздік ережелерін бұзу салдары туралы талдауды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қолдана алады</w:t>
            </w:r>
          </w:p>
          <w:p w:rsidR="0039479E" w:rsidRPr="00CC7F60" w:rsidRDefault="0039479E" w:rsidP="00D54B59">
            <w:pPr>
              <w:pStyle w:val="a3"/>
              <w:numPr>
                <w:ilvl w:val="0"/>
                <w:numId w:val="4"/>
              </w:numPr>
              <w:tabs>
                <w:tab w:val="left" w:pos="1710"/>
                <w:tab w:val="left" w:pos="1774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С</w:t>
            </w:r>
            <w:r w:rsidRPr="00CC7F60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андық ақпараттың цифрлық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 xml:space="preserve"> тасымалдау құралдарын сипаттайды</w:t>
            </w:r>
          </w:p>
          <w:p w:rsidR="0039479E" w:rsidRPr="00CC7F60" w:rsidRDefault="0039479E" w:rsidP="00D54B59">
            <w:pPr>
              <w:pStyle w:val="a3"/>
              <w:numPr>
                <w:ilvl w:val="0"/>
                <w:numId w:val="4"/>
              </w:num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Б</w:t>
            </w:r>
            <w:r w:rsidRPr="007E07A2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 xml:space="preserve">іреудің жұмысын көшіру заңсыздығы туралы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екеніндігін түсінеді</w:t>
            </w:r>
          </w:p>
          <w:p w:rsidR="0039479E" w:rsidRPr="00EB091A" w:rsidRDefault="0039479E" w:rsidP="00D54B59">
            <w:pPr>
              <w:pStyle w:val="NESTableText"/>
              <w:ind w:left="360"/>
            </w:pPr>
          </w:p>
          <w:p w:rsidR="0039479E" w:rsidRPr="00EB091A" w:rsidRDefault="0039479E" w:rsidP="00D54B59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B091A">
              <w:rPr>
                <w:rFonts w:ascii="Times New Roman" w:hAnsi="Times New Roman"/>
                <w:b/>
                <w:lang w:val="kk-KZ"/>
              </w:rPr>
              <w:t>Ойлау дағдыларының деңгейі</w:t>
            </w:r>
            <w:r>
              <w:rPr>
                <w:rFonts w:ascii="Times New Roman" w:hAnsi="Times New Roman"/>
                <w:b/>
                <w:lang w:val="kk-KZ"/>
              </w:rPr>
              <w:t xml:space="preserve">:  </w:t>
            </w:r>
            <w:r w:rsidRPr="00EB091A">
              <w:rPr>
                <w:rFonts w:ascii="Times New Roman" w:hAnsi="Times New Roman"/>
                <w:lang w:val="kk-KZ"/>
              </w:rPr>
              <w:t xml:space="preserve">Қолдану </w:t>
            </w:r>
          </w:p>
          <w:p w:rsidR="0039479E" w:rsidRPr="00CC7F60" w:rsidRDefault="0039479E" w:rsidP="00D54B59">
            <w:pPr>
              <w:tabs>
                <w:tab w:val="left" w:pos="284"/>
              </w:tabs>
              <w:spacing w:after="0" w:line="240" w:lineRule="auto"/>
              <w:rPr>
                <w:lang w:val="kk-KZ"/>
              </w:rPr>
            </w:pPr>
            <w:r w:rsidRPr="00EB091A">
              <w:rPr>
                <w:rFonts w:ascii="Times New Roman" w:hAnsi="Times New Roman"/>
                <w:b/>
                <w:lang w:val="kk-KZ"/>
              </w:rPr>
              <w:t>Орындау уақыты</w:t>
            </w:r>
            <w:r>
              <w:rPr>
                <w:rFonts w:ascii="Times New Roman" w:hAnsi="Times New Roman"/>
                <w:b/>
                <w:lang w:val="kk-KZ"/>
              </w:rPr>
              <w:t xml:space="preserve">:   </w:t>
            </w:r>
            <w:r w:rsidRPr="00EB091A">
              <w:rPr>
                <w:rFonts w:ascii="Times New Roman" w:hAnsi="Times New Roman"/>
                <w:lang w:val="kk-KZ"/>
              </w:rPr>
              <w:t>20 минут</w:t>
            </w:r>
          </w:p>
        </w:tc>
      </w:tr>
    </w:tbl>
    <w:p w:rsidR="0039479E" w:rsidRDefault="0039479E" w:rsidP="0039479E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9479E" w:rsidRPr="003636A7" w:rsidRDefault="0039479E" w:rsidP="0039479E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636A7">
        <w:rPr>
          <w:rFonts w:ascii="Times New Roman" w:hAnsi="Times New Roman" w:cs="Times New Roman"/>
          <w:b/>
          <w:sz w:val="28"/>
          <w:szCs w:val="28"/>
          <w:lang w:val="kk-KZ"/>
        </w:rPr>
        <w:t>Тапсырма.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ІІ нұсқа</w:t>
      </w:r>
    </w:p>
    <w:p w:rsidR="0039479E" w:rsidRPr="00505645" w:rsidRDefault="0039479E" w:rsidP="0039479E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05645">
        <w:rPr>
          <w:rFonts w:ascii="Times New Roman" w:hAnsi="Times New Roman" w:cs="Times New Roman"/>
          <w:b/>
          <w:sz w:val="28"/>
          <w:szCs w:val="28"/>
          <w:lang w:val="kk-KZ"/>
        </w:rPr>
        <w:t>1.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Қайсысы заманауи цифрлық құрылғы емес?</w:t>
      </w:r>
    </w:p>
    <w:p w:rsidR="0039479E" w:rsidRDefault="0039479E" w:rsidP="0039479E">
      <w:pPr>
        <w:pStyle w:val="a3"/>
        <w:ind w:left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А. Ноутбук    Ә. Ұялы телефон    Б.Магнитті тасымалдағыш    </w:t>
      </w:r>
    </w:p>
    <w:p w:rsidR="0039479E" w:rsidRPr="00020349" w:rsidRDefault="0039479E" w:rsidP="0039479E">
      <w:pPr>
        <w:pStyle w:val="a3"/>
        <w:ind w:left="142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В. Планшет                                                                                                              </w:t>
      </w:r>
      <w:r w:rsidRPr="00020349">
        <w:rPr>
          <w:rFonts w:ascii="Times New Roman" w:hAnsi="Times New Roman" w:cs="Times New Roman"/>
          <w:b/>
          <w:sz w:val="28"/>
          <w:szCs w:val="28"/>
          <w:lang w:val="kk-KZ"/>
        </w:rPr>
        <w:t>(1)</w:t>
      </w:r>
    </w:p>
    <w:p w:rsidR="0039479E" w:rsidRPr="00505645" w:rsidRDefault="0039479E" w:rsidP="0039479E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05645">
        <w:rPr>
          <w:rFonts w:ascii="Times New Roman" w:hAnsi="Times New Roman" w:cs="Times New Roman"/>
          <w:b/>
          <w:sz w:val="28"/>
          <w:szCs w:val="28"/>
          <w:lang w:val="kk-KZ"/>
        </w:rPr>
        <w:t xml:space="preserve">2. </w:t>
      </w:r>
      <w:r w:rsidR="00C5438B">
        <w:rPr>
          <w:rFonts w:ascii="Times New Roman" w:hAnsi="Times New Roman" w:cs="Times New Roman"/>
          <w:b/>
          <w:sz w:val="28"/>
          <w:szCs w:val="28"/>
          <w:lang w:val="kk-KZ"/>
        </w:rPr>
        <w:t>Компьютерде жұмыс жасау барысында адам денсаулығына кері әсерлерін сәйкестендір</w:t>
      </w:r>
      <w:r w:rsidRPr="00505645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</w:p>
    <w:tbl>
      <w:tblPr>
        <w:tblStyle w:val="a4"/>
        <w:tblW w:w="0" w:type="auto"/>
        <w:tblLook w:val="04A0"/>
      </w:tblPr>
      <w:tblGrid>
        <w:gridCol w:w="1908"/>
        <w:gridCol w:w="1174"/>
        <w:gridCol w:w="5106"/>
      </w:tblGrid>
      <w:tr w:rsidR="0039479E" w:rsidTr="0039479E">
        <w:tc>
          <w:tcPr>
            <w:tcW w:w="1908" w:type="dxa"/>
          </w:tcPr>
          <w:p w:rsidR="0039479E" w:rsidRDefault="0039479E" w:rsidP="00D54B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1055148" cy="726921"/>
                  <wp:effectExtent l="19050" t="0" r="0" b="0"/>
                  <wp:docPr id="22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5686" cy="7272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4" w:type="dxa"/>
          </w:tcPr>
          <w:p w:rsidR="0039479E" w:rsidRDefault="0039479E" w:rsidP="00D54B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106" w:type="dxa"/>
          </w:tcPr>
          <w:p w:rsidR="0039479E" w:rsidRDefault="00C5438B" w:rsidP="00D54B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Омыртқаға әсері</w:t>
            </w:r>
          </w:p>
        </w:tc>
      </w:tr>
      <w:tr w:rsidR="0039479E" w:rsidTr="0039479E">
        <w:tc>
          <w:tcPr>
            <w:tcW w:w="1908" w:type="dxa"/>
          </w:tcPr>
          <w:p w:rsidR="0039479E" w:rsidRDefault="0039479E" w:rsidP="00D54B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1055148" cy="750865"/>
                  <wp:effectExtent l="19050" t="0" r="0" b="0"/>
                  <wp:docPr id="24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974" cy="7528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4" w:type="dxa"/>
          </w:tcPr>
          <w:p w:rsidR="0039479E" w:rsidRDefault="0039479E" w:rsidP="00D54B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106" w:type="dxa"/>
          </w:tcPr>
          <w:p w:rsidR="0039479E" w:rsidRDefault="00C5438B" w:rsidP="00D54B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Жүйкеге әсері</w:t>
            </w:r>
          </w:p>
        </w:tc>
      </w:tr>
      <w:tr w:rsidR="0039479E" w:rsidTr="0039479E">
        <w:tc>
          <w:tcPr>
            <w:tcW w:w="1908" w:type="dxa"/>
          </w:tcPr>
          <w:p w:rsidR="0039479E" w:rsidRDefault="0039479E" w:rsidP="00D54B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1055148" cy="754602"/>
                  <wp:effectExtent l="19050" t="0" r="0" b="0"/>
                  <wp:docPr id="2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6627" cy="755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4" w:type="dxa"/>
          </w:tcPr>
          <w:p w:rsidR="0039479E" w:rsidRDefault="0039479E" w:rsidP="00D54B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106" w:type="dxa"/>
          </w:tcPr>
          <w:p w:rsidR="0039479E" w:rsidRDefault="00C5438B" w:rsidP="00D54B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Компьютерге тәуелділік</w:t>
            </w:r>
          </w:p>
        </w:tc>
      </w:tr>
      <w:tr w:rsidR="0039479E" w:rsidTr="0039479E">
        <w:tc>
          <w:tcPr>
            <w:tcW w:w="1908" w:type="dxa"/>
          </w:tcPr>
          <w:p w:rsidR="0039479E" w:rsidRDefault="0039479E" w:rsidP="00D54B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1055148" cy="727968"/>
                  <wp:effectExtent l="19050" t="0" r="0" b="0"/>
                  <wp:docPr id="26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776" cy="7332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4" w:type="dxa"/>
          </w:tcPr>
          <w:p w:rsidR="0039479E" w:rsidRDefault="0039479E" w:rsidP="00D54B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106" w:type="dxa"/>
          </w:tcPr>
          <w:p w:rsidR="0039479E" w:rsidRDefault="00C5438B" w:rsidP="00D54B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Көздің шаршауы</w:t>
            </w:r>
          </w:p>
        </w:tc>
      </w:tr>
    </w:tbl>
    <w:p w:rsidR="0039479E" w:rsidRPr="00DB5DBA" w:rsidRDefault="0039479E" w:rsidP="0039479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9479E" w:rsidRPr="00020349" w:rsidRDefault="0039479E" w:rsidP="0039479E">
      <w:pPr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(4</w:t>
      </w:r>
      <w:r w:rsidRPr="00020349">
        <w:rPr>
          <w:rFonts w:ascii="Times New Roman" w:hAnsi="Times New Roman" w:cs="Times New Roman"/>
          <w:b/>
          <w:sz w:val="28"/>
          <w:szCs w:val="28"/>
          <w:lang w:val="kk-KZ"/>
        </w:rPr>
        <w:t>)</w:t>
      </w:r>
    </w:p>
    <w:p w:rsidR="0039479E" w:rsidRPr="00520FD9" w:rsidRDefault="0039479E" w:rsidP="0039479E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05645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3.</w:t>
      </w:r>
      <w:r w:rsidR="00EC49B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Суреттердегі ақпарат тасымалдаушылардың аттарын жаз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</w:p>
    <w:tbl>
      <w:tblPr>
        <w:tblStyle w:val="a4"/>
        <w:tblW w:w="0" w:type="auto"/>
        <w:tblLook w:val="04A0"/>
      </w:tblPr>
      <w:tblGrid>
        <w:gridCol w:w="1926"/>
        <w:gridCol w:w="3652"/>
      </w:tblGrid>
      <w:tr w:rsidR="00EC49B3" w:rsidTr="00D54B59">
        <w:tc>
          <w:tcPr>
            <w:tcW w:w="1926" w:type="dxa"/>
          </w:tcPr>
          <w:p w:rsidR="00EC49B3" w:rsidRDefault="00EC49B3" w:rsidP="00D54B5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1000331" cy="759279"/>
                  <wp:effectExtent l="19050" t="0" r="9319" b="0"/>
                  <wp:docPr id="1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1822" cy="7604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52" w:type="dxa"/>
          </w:tcPr>
          <w:p w:rsidR="00EC49B3" w:rsidRPr="001513CA" w:rsidRDefault="00EC49B3" w:rsidP="00D54B59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EC49B3" w:rsidTr="00D54B59">
        <w:tc>
          <w:tcPr>
            <w:tcW w:w="1926" w:type="dxa"/>
          </w:tcPr>
          <w:p w:rsidR="00EC49B3" w:rsidRDefault="00EC49B3" w:rsidP="00D54B5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1061236" cy="838823"/>
                  <wp:effectExtent l="19050" t="0" r="5564" b="0"/>
                  <wp:docPr id="5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680" cy="8399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52" w:type="dxa"/>
          </w:tcPr>
          <w:p w:rsidR="00EC49B3" w:rsidRPr="008D009C" w:rsidRDefault="00EC49B3" w:rsidP="00D54B59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EC49B3" w:rsidRPr="001513CA" w:rsidTr="00D54B59">
        <w:tc>
          <w:tcPr>
            <w:tcW w:w="1926" w:type="dxa"/>
          </w:tcPr>
          <w:p w:rsidR="00EC49B3" w:rsidRDefault="00EC49B3" w:rsidP="00D54B5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1061720" cy="749281"/>
                  <wp:effectExtent l="19050" t="0" r="5080" b="0"/>
                  <wp:docPr id="7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3255" cy="7503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52" w:type="dxa"/>
          </w:tcPr>
          <w:p w:rsidR="00EC49B3" w:rsidRPr="001513CA" w:rsidRDefault="00EC49B3" w:rsidP="00D54B59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</w:tbl>
    <w:p w:rsidR="0039479E" w:rsidRDefault="0039479E" w:rsidP="0039479E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(3)</w:t>
      </w:r>
    </w:p>
    <w:p w:rsidR="0039479E" w:rsidRDefault="0039479E" w:rsidP="0039479E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4.    Сөйлемді толықтыр:</w:t>
      </w:r>
    </w:p>
    <w:p w:rsidR="0039479E" w:rsidRPr="00505645" w:rsidRDefault="0039479E" w:rsidP="0039479E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513CA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ED3E07">
        <w:rPr>
          <w:rFonts w:ascii="Times New Roman" w:hAnsi="Times New Roman" w:cs="Times New Roman"/>
          <w:sz w:val="28"/>
          <w:szCs w:val="28"/>
          <w:lang w:val="kk-KZ"/>
        </w:rPr>
        <w:t>Цифрлық ақпаратты өңдейтін құрылғыларды.........................</w:t>
      </w:r>
      <w:r w:rsidRPr="001513CA">
        <w:rPr>
          <w:rFonts w:ascii="Times New Roman" w:hAnsi="Times New Roman" w:cs="Times New Roman"/>
          <w:sz w:val="28"/>
          <w:szCs w:val="28"/>
          <w:lang w:val="kk-KZ"/>
        </w:rPr>
        <w:t>................................ деп атайды</w:t>
      </w:r>
      <w:r w:rsidRPr="00505645">
        <w:rPr>
          <w:rFonts w:ascii="Times New Roman" w:hAnsi="Times New Roman" w:cs="Times New Roman"/>
          <w:sz w:val="28"/>
          <w:szCs w:val="28"/>
          <w:lang w:val="kk-KZ"/>
        </w:rPr>
        <w:t xml:space="preserve">.                                                                                                                           </w:t>
      </w:r>
    </w:p>
    <w:p w:rsidR="0039479E" w:rsidRPr="00020349" w:rsidRDefault="0039479E" w:rsidP="0039479E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2034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(1)</w:t>
      </w:r>
    </w:p>
    <w:p w:rsidR="0039479E" w:rsidRDefault="00EC49B3" w:rsidP="0039479E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5. Сенімді пароль құрастырудың 3 ережесін толықтыр</w:t>
      </w:r>
      <w:r w:rsidR="0039479E" w:rsidRPr="00077B57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</w:p>
    <w:p w:rsidR="00EC49B3" w:rsidRPr="00EC49B3" w:rsidRDefault="00EC49B3" w:rsidP="0039479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C49B3">
        <w:rPr>
          <w:rFonts w:ascii="Times New Roman" w:hAnsi="Times New Roman" w:cs="Times New Roman"/>
          <w:sz w:val="28"/>
          <w:szCs w:val="28"/>
          <w:lang w:val="kk-KZ"/>
        </w:rPr>
        <w:t>1. Парольдің ұзындығы  .......   ...........дан кем болмасын</w:t>
      </w:r>
    </w:p>
    <w:p w:rsidR="00EC49B3" w:rsidRPr="00EC49B3" w:rsidRDefault="00EC49B3" w:rsidP="0039479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C49B3">
        <w:rPr>
          <w:rFonts w:ascii="Times New Roman" w:hAnsi="Times New Roman" w:cs="Times New Roman"/>
          <w:sz w:val="28"/>
          <w:szCs w:val="28"/>
          <w:lang w:val="kk-KZ"/>
        </w:rPr>
        <w:t>2. Парольде  ........  ....................дар пайдаланба.</w:t>
      </w:r>
    </w:p>
    <w:p w:rsidR="00EC49B3" w:rsidRPr="00EC49B3" w:rsidRDefault="00EC49B3" w:rsidP="0039479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C49B3">
        <w:rPr>
          <w:rFonts w:ascii="Times New Roman" w:hAnsi="Times New Roman" w:cs="Times New Roman"/>
          <w:sz w:val="28"/>
          <w:szCs w:val="28"/>
          <w:lang w:val="kk-KZ"/>
        </w:rPr>
        <w:t>3. ............ әріптерінен басқа әріптер қолданба.</w:t>
      </w:r>
    </w:p>
    <w:p w:rsidR="0039479E" w:rsidRDefault="0039479E" w:rsidP="0039479E">
      <w:pPr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20349">
        <w:rPr>
          <w:rFonts w:ascii="Times New Roman" w:hAnsi="Times New Roman" w:cs="Times New Roman"/>
          <w:b/>
          <w:sz w:val="28"/>
          <w:szCs w:val="28"/>
          <w:lang w:val="kk-KZ"/>
        </w:rPr>
        <w:t>(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3</w:t>
      </w:r>
      <w:r w:rsidRPr="00020349">
        <w:rPr>
          <w:rFonts w:ascii="Times New Roman" w:hAnsi="Times New Roman" w:cs="Times New Roman"/>
          <w:b/>
          <w:sz w:val="28"/>
          <w:szCs w:val="28"/>
          <w:lang w:val="kk-KZ"/>
        </w:rPr>
        <w:t>)</w:t>
      </w:r>
    </w:p>
    <w:p w:rsidR="0039479E" w:rsidRDefault="0039479E" w:rsidP="0039479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4"/>
        <w:tblW w:w="0" w:type="auto"/>
        <w:tblLook w:val="04A0"/>
      </w:tblPr>
      <w:tblGrid>
        <w:gridCol w:w="2912"/>
        <w:gridCol w:w="2261"/>
        <w:gridCol w:w="2912"/>
        <w:gridCol w:w="1820"/>
      </w:tblGrid>
      <w:tr w:rsidR="0039479E" w:rsidRPr="00EC49B3" w:rsidTr="00D54B59">
        <w:trPr>
          <w:trHeight w:val="288"/>
        </w:trPr>
        <w:tc>
          <w:tcPr>
            <w:tcW w:w="2912" w:type="dxa"/>
            <w:vMerge w:val="restart"/>
          </w:tcPr>
          <w:p w:rsidR="0039479E" w:rsidRDefault="0039479E" w:rsidP="00D54B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Бағалау критерийі</w:t>
            </w:r>
          </w:p>
        </w:tc>
        <w:tc>
          <w:tcPr>
            <w:tcW w:w="2261" w:type="dxa"/>
            <w:vMerge w:val="restart"/>
          </w:tcPr>
          <w:p w:rsidR="0039479E" w:rsidRDefault="0039479E" w:rsidP="00D54B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Тапсырма №</w:t>
            </w:r>
          </w:p>
        </w:tc>
        <w:tc>
          <w:tcPr>
            <w:tcW w:w="2912" w:type="dxa"/>
          </w:tcPr>
          <w:p w:rsidR="0039479E" w:rsidRDefault="0039479E" w:rsidP="00D54B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Дескриптор</w:t>
            </w:r>
          </w:p>
        </w:tc>
        <w:tc>
          <w:tcPr>
            <w:tcW w:w="1820" w:type="dxa"/>
            <w:vMerge w:val="restart"/>
          </w:tcPr>
          <w:p w:rsidR="0039479E" w:rsidRDefault="0039479E" w:rsidP="00D54B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Балл</w:t>
            </w:r>
          </w:p>
        </w:tc>
      </w:tr>
      <w:tr w:rsidR="0039479E" w:rsidRPr="00EC49B3" w:rsidTr="00D54B59">
        <w:trPr>
          <w:trHeight w:val="348"/>
        </w:trPr>
        <w:tc>
          <w:tcPr>
            <w:tcW w:w="2912" w:type="dxa"/>
            <w:vMerge/>
          </w:tcPr>
          <w:p w:rsidR="0039479E" w:rsidRDefault="0039479E" w:rsidP="00D54B5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261" w:type="dxa"/>
            <w:vMerge/>
          </w:tcPr>
          <w:p w:rsidR="0039479E" w:rsidRDefault="0039479E" w:rsidP="00D54B5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912" w:type="dxa"/>
          </w:tcPr>
          <w:p w:rsidR="0039479E" w:rsidRDefault="0039479E" w:rsidP="00D54B5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Білім алушы</w:t>
            </w:r>
          </w:p>
        </w:tc>
        <w:tc>
          <w:tcPr>
            <w:tcW w:w="1820" w:type="dxa"/>
            <w:vMerge/>
          </w:tcPr>
          <w:p w:rsidR="0039479E" w:rsidRDefault="0039479E" w:rsidP="00D54B5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1B31CE" w:rsidTr="00D54B59">
        <w:tc>
          <w:tcPr>
            <w:tcW w:w="2912" w:type="dxa"/>
          </w:tcPr>
          <w:p w:rsidR="001B31CE" w:rsidRPr="001B31CE" w:rsidRDefault="001B31CE" w:rsidP="00D54B5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31C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Заманауи цифрлық құрылғыларды аттарын біледі</w:t>
            </w:r>
          </w:p>
        </w:tc>
        <w:tc>
          <w:tcPr>
            <w:tcW w:w="2261" w:type="dxa"/>
          </w:tcPr>
          <w:p w:rsidR="001B31CE" w:rsidRDefault="001B31CE" w:rsidP="00D54B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№1</w:t>
            </w:r>
          </w:p>
        </w:tc>
        <w:tc>
          <w:tcPr>
            <w:tcW w:w="2912" w:type="dxa"/>
          </w:tcPr>
          <w:p w:rsidR="001B31CE" w:rsidRPr="001B31CE" w:rsidRDefault="001B31CE" w:rsidP="00384DC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31C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Заманауи цифрлық құрылғыларды жазады </w:t>
            </w:r>
          </w:p>
        </w:tc>
        <w:tc>
          <w:tcPr>
            <w:tcW w:w="1820" w:type="dxa"/>
          </w:tcPr>
          <w:p w:rsidR="001B31CE" w:rsidRDefault="001B31CE" w:rsidP="00D54B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</w:t>
            </w:r>
          </w:p>
        </w:tc>
      </w:tr>
      <w:tr w:rsidR="001B31CE" w:rsidTr="00D54B59">
        <w:tc>
          <w:tcPr>
            <w:tcW w:w="2912" w:type="dxa"/>
          </w:tcPr>
          <w:p w:rsidR="001B31CE" w:rsidRPr="001B31CE" w:rsidRDefault="001B31CE" w:rsidP="00D54B5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31C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Компьютерде жұмыс жасау барысында адам денсаулығына кері әсерлерін біледі</w:t>
            </w:r>
          </w:p>
        </w:tc>
        <w:tc>
          <w:tcPr>
            <w:tcW w:w="2261" w:type="dxa"/>
          </w:tcPr>
          <w:p w:rsidR="001B31CE" w:rsidRDefault="001B31CE" w:rsidP="00D54B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№2</w:t>
            </w:r>
          </w:p>
        </w:tc>
        <w:tc>
          <w:tcPr>
            <w:tcW w:w="2912" w:type="dxa"/>
          </w:tcPr>
          <w:p w:rsidR="001B31CE" w:rsidRPr="001B31CE" w:rsidRDefault="001B31CE" w:rsidP="00D54B5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B31C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Компьютерде жұмыс жасау барысында адам денсаулығына кері әсерлерін сәйкесстендіреді</w:t>
            </w:r>
          </w:p>
        </w:tc>
        <w:tc>
          <w:tcPr>
            <w:tcW w:w="1820" w:type="dxa"/>
          </w:tcPr>
          <w:p w:rsidR="001B31CE" w:rsidRDefault="001B31CE" w:rsidP="00D54B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4</w:t>
            </w:r>
          </w:p>
        </w:tc>
      </w:tr>
      <w:tr w:rsidR="001B31CE" w:rsidTr="00D54B59">
        <w:tc>
          <w:tcPr>
            <w:tcW w:w="2912" w:type="dxa"/>
          </w:tcPr>
          <w:p w:rsidR="001B31CE" w:rsidRPr="005724AD" w:rsidRDefault="001B31CE" w:rsidP="00D54B5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Ақпаратты тасымалдаушылардың аттарын біледі</w:t>
            </w:r>
          </w:p>
        </w:tc>
        <w:tc>
          <w:tcPr>
            <w:tcW w:w="2261" w:type="dxa"/>
          </w:tcPr>
          <w:p w:rsidR="001B31CE" w:rsidRDefault="001B31CE" w:rsidP="00D54B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№3</w:t>
            </w:r>
          </w:p>
        </w:tc>
        <w:tc>
          <w:tcPr>
            <w:tcW w:w="2912" w:type="dxa"/>
          </w:tcPr>
          <w:p w:rsidR="001B31CE" w:rsidRPr="005724AD" w:rsidRDefault="001B31CE" w:rsidP="0000064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Ақпаратты тасымалдаушылардың аттарын  </w:t>
            </w:r>
            <w:r w:rsidR="000006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жазады</w:t>
            </w:r>
          </w:p>
        </w:tc>
        <w:tc>
          <w:tcPr>
            <w:tcW w:w="1820" w:type="dxa"/>
          </w:tcPr>
          <w:p w:rsidR="001B31CE" w:rsidRDefault="001B31CE" w:rsidP="00D54B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3</w:t>
            </w:r>
          </w:p>
        </w:tc>
      </w:tr>
      <w:tr w:rsidR="001B31CE" w:rsidTr="00D54B59">
        <w:tc>
          <w:tcPr>
            <w:tcW w:w="2912" w:type="dxa"/>
          </w:tcPr>
          <w:p w:rsidR="001B31CE" w:rsidRPr="005724AD" w:rsidRDefault="0000064B" w:rsidP="00D54B5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Цифрлық ақпаратты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өңдейтін құрылғыларды біледі</w:t>
            </w:r>
          </w:p>
        </w:tc>
        <w:tc>
          <w:tcPr>
            <w:tcW w:w="2261" w:type="dxa"/>
          </w:tcPr>
          <w:p w:rsidR="001B31CE" w:rsidRDefault="001B31CE" w:rsidP="00D54B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lastRenderedPageBreak/>
              <w:t>№4</w:t>
            </w:r>
          </w:p>
        </w:tc>
        <w:tc>
          <w:tcPr>
            <w:tcW w:w="2912" w:type="dxa"/>
          </w:tcPr>
          <w:p w:rsidR="001B31CE" w:rsidRPr="005724AD" w:rsidRDefault="0000064B" w:rsidP="00D54B5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Цифрлық ақпаратты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өңдейтін құрылғыларды жазады</w:t>
            </w:r>
          </w:p>
        </w:tc>
        <w:tc>
          <w:tcPr>
            <w:tcW w:w="1820" w:type="dxa"/>
          </w:tcPr>
          <w:p w:rsidR="001B31CE" w:rsidRDefault="001B31CE" w:rsidP="00D54B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lastRenderedPageBreak/>
              <w:t>1</w:t>
            </w:r>
          </w:p>
        </w:tc>
      </w:tr>
      <w:tr w:rsidR="0000064B" w:rsidTr="00D54B59">
        <w:tc>
          <w:tcPr>
            <w:tcW w:w="2912" w:type="dxa"/>
          </w:tcPr>
          <w:p w:rsidR="0000064B" w:rsidRPr="0000064B" w:rsidRDefault="0000064B" w:rsidP="00D54B5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006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Сенімді пароль құрастырудың  ережелерін біледі</w:t>
            </w:r>
          </w:p>
        </w:tc>
        <w:tc>
          <w:tcPr>
            <w:tcW w:w="2261" w:type="dxa"/>
          </w:tcPr>
          <w:p w:rsidR="0000064B" w:rsidRDefault="0000064B" w:rsidP="00D54B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№5</w:t>
            </w:r>
          </w:p>
        </w:tc>
        <w:tc>
          <w:tcPr>
            <w:tcW w:w="2912" w:type="dxa"/>
          </w:tcPr>
          <w:p w:rsidR="0000064B" w:rsidRPr="0000064B" w:rsidRDefault="0000064B" w:rsidP="00384DC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006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Сенімді пароль құрастырудың  ережелерін жазады</w:t>
            </w:r>
          </w:p>
        </w:tc>
        <w:tc>
          <w:tcPr>
            <w:tcW w:w="1820" w:type="dxa"/>
          </w:tcPr>
          <w:p w:rsidR="0000064B" w:rsidRDefault="0000064B" w:rsidP="00D54B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3</w:t>
            </w:r>
          </w:p>
        </w:tc>
      </w:tr>
      <w:tr w:rsidR="0000064B" w:rsidTr="00D54B59">
        <w:tc>
          <w:tcPr>
            <w:tcW w:w="2912" w:type="dxa"/>
          </w:tcPr>
          <w:p w:rsidR="0000064B" w:rsidRPr="005724AD" w:rsidRDefault="0000064B" w:rsidP="00D54B5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Жалпы балл</w:t>
            </w:r>
          </w:p>
        </w:tc>
        <w:tc>
          <w:tcPr>
            <w:tcW w:w="2261" w:type="dxa"/>
          </w:tcPr>
          <w:p w:rsidR="0000064B" w:rsidRDefault="0000064B" w:rsidP="00D54B5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912" w:type="dxa"/>
          </w:tcPr>
          <w:p w:rsidR="0000064B" w:rsidRPr="005724AD" w:rsidRDefault="0000064B" w:rsidP="00D54B5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20" w:type="dxa"/>
          </w:tcPr>
          <w:p w:rsidR="0000064B" w:rsidRDefault="0000064B" w:rsidP="00D54B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12</w:t>
            </w:r>
          </w:p>
        </w:tc>
      </w:tr>
    </w:tbl>
    <w:p w:rsidR="00A45903" w:rsidRDefault="00A45903" w:rsidP="00B66BE7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46B2B" w:rsidRDefault="00246B2B" w:rsidP="00B66BE7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46B2B" w:rsidRDefault="00246B2B" w:rsidP="00B66BE7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46B2B" w:rsidRDefault="00246B2B" w:rsidP="00B66BE7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46B2B" w:rsidRDefault="00246B2B" w:rsidP="00B66BE7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46B2B" w:rsidRDefault="00246B2B" w:rsidP="00B66BE7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46B2B" w:rsidRDefault="00246B2B" w:rsidP="00B66BE7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46B2B" w:rsidRDefault="00246B2B" w:rsidP="00B66BE7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46B2B" w:rsidRDefault="00246B2B" w:rsidP="00B66BE7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46B2B" w:rsidRDefault="00246B2B" w:rsidP="00B66BE7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46B2B" w:rsidRDefault="00246B2B" w:rsidP="00B66BE7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46B2B" w:rsidRDefault="00246B2B" w:rsidP="00B66BE7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46B2B" w:rsidRDefault="00246B2B" w:rsidP="00B66BE7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46B2B" w:rsidRDefault="00246B2B" w:rsidP="00B66BE7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46B2B" w:rsidRDefault="00246B2B" w:rsidP="00B66BE7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46B2B" w:rsidRDefault="00246B2B" w:rsidP="00B66BE7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46B2B" w:rsidRDefault="00246B2B" w:rsidP="00B66BE7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46B2B" w:rsidRDefault="00246B2B" w:rsidP="00B66BE7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46B2B" w:rsidRDefault="00246B2B" w:rsidP="00B66BE7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46B2B" w:rsidRDefault="00246B2B" w:rsidP="00B66BE7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46B2B" w:rsidRDefault="00246B2B" w:rsidP="00B66BE7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46B2B" w:rsidRDefault="00246B2B" w:rsidP="00B66BE7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B31CE" w:rsidRDefault="001B31CE" w:rsidP="001B31CE">
      <w:pPr>
        <w:pStyle w:val="1"/>
        <w:tabs>
          <w:tab w:val="left" w:pos="284"/>
        </w:tabs>
        <w:jc w:val="center"/>
        <w:rPr>
          <w:rFonts w:ascii="Times New Roman" w:hAnsi="Times New Roman"/>
          <w:color w:val="auto"/>
          <w:sz w:val="22"/>
          <w:szCs w:val="22"/>
          <w:lang w:val="kk-KZ"/>
        </w:rPr>
      </w:pPr>
      <w:r>
        <w:rPr>
          <w:rFonts w:ascii="Times New Roman" w:hAnsi="Times New Roman"/>
          <w:color w:val="auto"/>
          <w:sz w:val="22"/>
          <w:szCs w:val="22"/>
          <w:lang w:val="kk-KZ"/>
        </w:rPr>
        <w:lastRenderedPageBreak/>
        <w:t>ИНФОРМАТИКА ПӘНІНЕН 4</w:t>
      </w:r>
      <w:r w:rsidRPr="00EB091A">
        <w:rPr>
          <w:rFonts w:ascii="Times New Roman" w:hAnsi="Times New Roman"/>
          <w:color w:val="auto"/>
          <w:sz w:val="22"/>
          <w:szCs w:val="22"/>
          <w:lang w:val="kk-KZ"/>
        </w:rPr>
        <w:t>-ТОҚСАН БОЙЫНША ЖИЫНТЫҚ БАҒАЛАУҒА АРНАЛҒАН ТАПСЫРМАЛАР</w:t>
      </w:r>
    </w:p>
    <w:p w:rsidR="001B31CE" w:rsidRPr="00B27BAB" w:rsidRDefault="001B31CE" w:rsidP="001B31CE">
      <w:pPr>
        <w:rPr>
          <w:rFonts w:ascii="Times New Roman" w:hAnsi="Times New Roman" w:cs="Times New Roman"/>
          <w:lang w:val="kk-KZ" w:eastAsia="ru-RU"/>
        </w:rPr>
      </w:pPr>
      <w:r>
        <w:rPr>
          <w:rFonts w:ascii="Times New Roman" w:hAnsi="Times New Roman" w:cs="Times New Roman"/>
          <w:lang w:val="kk-KZ" w:eastAsia="ru-RU"/>
        </w:rPr>
        <w:t>ІІ</w:t>
      </w:r>
      <w:r w:rsidRPr="00B27BAB">
        <w:rPr>
          <w:rFonts w:ascii="Times New Roman" w:hAnsi="Times New Roman" w:cs="Times New Roman"/>
          <w:lang w:val="kk-KZ" w:eastAsia="ru-RU"/>
        </w:rPr>
        <w:t xml:space="preserve"> нұсқа</w:t>
      </w:r>
    </w:p>
    <w:p w:rsidR="001B31CE" w:rsidRPr="00EB091A" w:rsidRDefault="001B31CE" w:rsidP="001B31CE">
      <w:pPr>
        <w:pStyle w:val="1"/>
        <w:tabs>
          <w:tab w:val="left" w:pos="284"/>
        </w:tabs>
        <w:jc w:val="center"/>
        <w:rPr>
          <w:rFonts w:ascii="Times New Roman" w:hAnsi="Times New Roman"/>
          <w:bCs w:val="0"/>
          <w:color w:val="auto"/>
          <w:sz w:val="22"/>
          <w:szCs w:val="22"/>
          <w:lang w:val="kk-KZ"/>
        </w:rPr>
      </w:pPr>
      <w:r w:rsidRPr="00EB091A">
        <w:rPr>
          <w:rFonts w:ascii="Times New Roman" w:hAnsi="Times New Roman"/>
          <w:bCs w:val="0"/>
          <w:color w:val="auto"/>
          <w:sz w:val="22"/>
          <w:szCs w:val="22"/>
          <w:lang w:val="kk-KZ"/>
        </w:rPr>
        <w:t>«</w:t>
      </w:r>
      <w:r>
        <w:rPr>
          <w:rFonts w:ascii="Times New Roman" w:hAnsi="Times New Roman"/>
          <w:color w:val="auto"/>
          <w:sz w:val="22"/>
          <w:szCs w:val="22"/>
          <w:lang w:val="kk-KZ" w:eastAsia="en-GB"/>
        </w:rPr>
        <w:t>Компьютер және қауіпсіздік</w:t>
      </w:r>
      <w:r w:rsidRPr="00EB091A">
        <w:rPr>
          <w:rFonts w:ascii="Times New Roman" w:hAnsi="Times New Roman"/>
          <w:bCs w:val="0"/>
          <w:color w:val="auto"/>
          <w:sz w:val="22"/>
          <w:szCs w:val="22"/>
          <w:lang w:val="kk-KZ"/>
        </w:rPr>
        <w:t>» бөлімі бойынша жиынтық бағалау</w:t>
      </w:r>
    </w:p>
    <w:p w:rsidR="001B31CE" w:rsidRPr="00EB091A" w:rsidRDefault="001B31CE" w:rsidP="001B31CE">
      <w:pPr>
        <w:tabs>
          <w:tab w:val="left" w:pos="284"/>
        </w:tabs>
        <w:spacing w:after="0" w:line="240" w:lineRule="auto"/>
        <w:rPr>
          <w:rFonts w:ascii="Times New Roman" w:hAnsi="Times New Roman"/>
          <w:lang w:val="kk-KZ"/>
        </w:rPr>
      </w:pPr>
    </w:p>
    <w:tbl>
      <w:tblPr>
        <w:tblW w:w="9701" w:type="dxa"/>
        <w:jc w:val="center"/>
        <w:tblInd w:w="-1892" w:type="dxa"/>
        <w:tblLayout w:type="fixed"/>
        <w:tblLook w:val="04A0"/>
      </w:tblPr>
      <w:tblGrid>
        <w:gridCol w:w="9701"/>
      </w:tblGrid>
      <w:tr w:rsidR="001B31CE" w:rsidRPr="002501FC" w:rsidTr="00384DC5">
        <w:trPr>
          <w:trHeight w:val="2803"/>
          <w:jc w:val="center"/>
        </w:trPr>
        <w:tc>
          <w:tcPr>
            <w:tcW w:w="9701" w:type="dxa"/>
            <w:shd w:val="clear" w:color="auto" w:fill="auto"/>
          </w:tcPr>
          <w:p w:rsidR="001B31CE" w:rsidRDefault="001B31CE" w:rsidP="00384DC5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EB091A">
              <w:rPr>
                <w:rFonts w:ascii="Times New Roman" w:hAnsi="Times New Roman"/>
                <w:b/>
                <w:bCs/>
                <w:lang w:val="kk-KZ"/>
              </w:rPr>
              <w:t>Оқу мақсаттары</w:t>
            </w:r>
            <w:r>
              <w:rPr>
                <w:rFonts w:ascii="Times New Roman" w:hAnsi="Times New Roman"/>
                <w:b/>
                <w:bCs/>
                <w:lang w:val="kk-KZ"/>
              </w:rPr>
              <w:t xml:space="preserve"> </w:t>
            </w:r>
            <w:r w:rsidRPr="007E07A2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5.4.1.1 қауіпсіздік ережелерін бұзу салдары туралы талдау</w:t>
            </w:r>
          </w:p>
          <w:p w:rsidR="001B31CE" w:rsidRDefault="001B31CE" w:rsidP="00384DC5">
            <w:pPr>
              <w:tabs>
                <w:tab w:val="left" w:pos="1710"/>
                <w:tab w:val="left" w:pos="1774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ab/>
              <w:t>5</w:t>
            </w:r>
            <w:r w:rsidRPr="007E07A2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4.1.2</w:t>
            </w:r>
            <w:r w:rsidRPr="007E07A2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 xml:space="preserve"> сандық ақпараттың цифрлық тасымалдау құралдарын сипаттау</w:t>
            </w:r>
          </w:p>
          <w:p w:rsidR="001B31CE" w:rsidRPr="00EB091A" w:rsidRDefault="001B31CE" w:rsidP="00384DC5">
            <w:pPr>
              <w:tabs>
                <w:tab w:val="left" w:pos="1710"/>
                <w:tab w:val="left" w:pos="1774"/>
              </w:tabs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 xml:space="preserve">                               5 </w:t>
            </w:r>
            <w:r w:rsidRPr="007E07A2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.4.2.1 біреудің жұмысын көшіру заңсыздығы туралы айту</w:t>
            </w:r>
          </w:p>
          <w:p w:rsidR="001B31CE" w:rsidRDefault="001B31CE" w:rsidP="00384DC5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EB091A">
              <w:rPr>
                <w:rFonts w:ascii="Times New Roman" w:hAnsi="Times New Roman"/>
                <w:b/>
                <w:bCs/>
                <w:lang w:val="kk-KZ"/>
              </w:rPr>
              <w:t>Бағалау критерийі</w:t>
            </w:r>
          </w:p>
          <w:p w:rsidR="001B31CE" w:rsidRPr="00CC7F60" w:rsidRDefault="001B31CE" w:rsidP="00384DC5">
            <w:pPr>
              <w:pStyle w:val="a3"/>
              <w:numPr>
                <w:ilvl w:val="0"/>
                <w:numId w:val="4"/>
              </w:num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CC7F60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Қауіпсіздік ережелерін бұзу салдары туралы талдауды біледі</w:t>
            </w:r>
          </w:p>
          <w:p w:rsidR="001B31CE" w:rsidRPr="00CC7F60" w:rsidRDefault="001B31CE" w:rsidP="00384DC5">
            <w:pPr>
              <w:pStyle w:val="a3"/>
              <w:numPr>
                <w:ilvl w:val="0"/>
                <w:numId w:val="4"/>
              </w:numPr>
              <w:tabs>
                <w:tab w:val="left" w:pos="1710"/>
                <w:tab w:val="left" w:pos="1774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С</w:t>
            </w:r>
            <w:r w:rsidRPr="00CC7F60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андық ақпараттың цифрлық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 xml:space="preserve"> тасымалдау құралдарын сипаттай алады</w:t>
            </w:r>
          </w:p>
          <w:p w:rsidR="001B31CE" w:rsidRPr="00CC7F60" w:rsidRDefault="001B31CE" w:rsidP="00384DC5">
            <w:pPr>
              <w:pStyle w:val="a3"/>
              <w:numPr>
                <w:ilvl w:val="0"/>
                <w:numId w:val="4"/>
              </w:num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Б</w:t>
            </w:r>
            <w:r w:rsidRPr="007E07A2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 xml:space="preserve">іреудің жұмысын көшіру заңсыздығы туралы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біледі</w:t>
            </w:r>
          </w:p>
          <w:p w:rsidR="001B31CE" w:rsidRPr="00CC7F60" w:rsidRDefault="001B31CE" w:rsidP="00384DC5">
            <w:pPr>
              <w:tabs>
                <w:tab w:val="left" w:pos="284"/>
              </w:tabs>
              <w:spacing w:after="0" w:line="240" w:lineRule="auto"/>
              <w:rPr>
                <w:b/>
                <w:lang w:val="kk-KZ"/>
              </w:rPr>
            </w:pPr>
            <w:r w:rsidRPr="00CC7F60">
              <w:rPr>
                <w:rFonts w:ascii="Times New Roman" w:hAnsi="Times New Roman"/>
                <w:b/>
                <w:lang w:val="kk-KZ"/>
              </w:rPr>
              <w:t>Білім алушы</w:t>
            </w:r>
          </w:p>
          <w:p w:rsidR="001B31CE" w:rsidRPr="00CC7F60" w:rsidRDefault="001B31CE" w:rsidP="00384DC5">
            <w:pPr>
              <w:pStyle w:val="a3"/>
              <w:numPr>
                <w:ilvl w:val="0"/>
                <w:numId w:val="4"/>
              </w:num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CC7F60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 xml:space="preserve">Қауіпсіздік ережелерін бұзу салдары туралы талдауды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қолдана алады</w:t>
            </w:r>
          </w:p>
          <w:p w:rsidR="001B31CE" w:rsidRPr="00CC7F60" w:rsidRDefault="001B31CE" w:rsidP="00384DC5">
            <w:pPr>
              <w:pStyle w:val="a3"/>
              <w:numPr>
                <w:ilvl w:val="0"/>
                <w:numId w:val="4"/>
              </w:numPr>
              <w:tabs>
                <w:tab w:val="left" w:pos="1710"/>
                <w:tab w:val="left" w:pos="1774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С</w:t>
            </w:r>
            <w:r w:rsidRPr="00CC7F60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андық ақпараттың цифрлық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 xml:space="preserve"> тасымалдау құралдарын сипаттайды</w:t>
            </w:r>
          </w:p>
          <w:p w:rsidR="001B31CE" w:rsidRPr="00CC7F60" w:rsidRDefault="001B31CE" w:rsidP="00384DC5">
            <w:pPr>
              <w:pStyle w:val="a3"/>
              <w:numPr>
                <w:ilvl w:val="0"/>
                <w:numId w:val="4"/>
              </w:num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Б</w:t>
            </w:r>
            <w:r w:rsidRPr="007E07A2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 xml:space="preserve">іреудің жұмысын көшіру заңсыздығы туралы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екеніндігін түсінеді</w:t>
            </w:r>
          </w:p>
          <w:p w:rsidR="001B31CE" w:rsidRPr="00EB091A" w:rsidRDefault="001B31CE" w:rsidP="00384DC5">
            <w:pPr>
              <w:pStyle w:val="NESTableText"/>
              <w:ind w:left="360"/>
            </w:pPr>
          </w:p>
          <w:p w:rsidR="001B31CE" w:rsidRPr="00EB091A" w:rsidRDefault="001B31CE" w:rsidP="00384DC5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B091A">
              <w:rPr>
                <w:rFonts w:ascii="Times New Roman" w:hAnsi="Times New Roman"/>
                <w:b/>
                <w:lang w:val="kk-KZ"/>
              </w:rPr>
              <w:t>Ойлау дағдыларының деңгейі</w:t>
            </w:r>
            <w:r>
              <w:rPr>
                <w:rFonts w:ascii="Times New Roman" w:hAnsi="Times New Roman"/>
                <w:b/>
                <w:lang w:val="kk-KZ"/>
              </w:rPr>
              <w:t xml:space="preserve">:  </w:t>
            </w:r>
            <w:r w:rsidRPr="00EB091A">
              <w:rPr>
                <w:rFonts w:ascii="Times New Roman" w:hAnsi="Times New Roman"/>
                <w:lang w:val="kk-KZ"/>
              </w:rPr>
              <w:t xml:space="preserve">Қолдану </w:t>
            </w:r>
          </w:p>
          <w:p w:rsidR="001B31CE" w:rsidRPr="00CC7F60" w:rsidRDefault="001B31CE" w:rsidP="00384DC5">
            <w:pPr>
              <w:tabs>
                <w:tab w:val="left" w:pos="284"/>
              </w:tabs>
              <w:spacing w:after="0" w:line="240" w:lineRule="auto"/>
              <w:rPr>
                <w:lang w:val="kk-KZ"/>
              </w:rPr>
            </w:pPr>
            <w:r w:rsidRPr="00EB091A">
              <w:rPr>
                <w:rFonts w:ascii="Times New Roman" w:hAnsi="Times New Roman"/>
                <w:b/>
                <w:lang w:val="kk-KZ"/>
              </w:rPr>
              <w:t>Орындау уақыты</w:t>
            </w:r>
            <w:r>
              <w:rPr>
                <w:rFonts w:ascii="Times New Roman" w:hAnsi="Times New Roman"/>
                <w:b/>
                <w:lang w:val="kk-KZ"/>
              </w:rPr>
              <w:t xml:space="preserve">:   </w:t>
            </w:r>
            <w:r w:rsidRPr="00EB091A">
              <w:rPr>
                <w:rFonts w:ascii="Times New Roman" w:hAnsi="Times New Roman"/>
                <w:lang w:val="kk-KZ"/>
              </w:rPr>
              <w:t>20 минут</w:t>
            </w:r>
          </w:p>
        </w:tc>
      </w:tr>
    </w:tbl>
    <w:p w:rsidR="001B31CE" w:rsidRDefault="001B31CE" w:rsidP="001B31CE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B31CE" w:rsidRPr="003636A7" w:rsidRDefault="001B31CE" w:rsidP="001B31CE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636A7">
        <w:rPr>
          <w:rFonts w:ascii="Times New Roman" w:hAnsi="Times New Roman" w:cs="Times New Roman"/>
          <w:b/>
          <w:sz w:val="28"/>
          <w:szCs w:val="28"/>
          <w:lang w:val="kk-KZ"/>
        </w:rPr>
        <w:t>Тапсырма.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ІІ нұсқа</w:t>
      </w:r>
    </w:p>
    <w:p w:rsidR="001B31CE" w:rsidRPr="00505645" w:rsidRDefault="001B31CE" w:rsidP="001B31CE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05645">
        <w:rPr>
          <w:rFonts w:ascii="Times New Roman" w:hAnsi="Times New Roman" w:cs="Times New Roman"/>
          <w:b/>
          <w:sz w:val="28"/>
          <w:szCs w:val="28"/>
          <w:lang w:val="kk-KZ"/>
        </w:rPr>
        <w:t>1.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Қайсысы заманауи цифрлық құрылғы емес?</w:t>
      </w:r>
    </w:p>
    <w:p w:rsidR="001B31CE" w:rsidRDefault="001B31CE" w:rsidP="001B31CE">
      <w:pPr>
        <w:pStyle w:val="a3"/>
        <w:ind w:left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А. Ноутбук    Ә. Ұялы телефон    </w:t>
      </w:r>
      <w:r w:rsidRPr="00246B2B">
        <w:rPr>
          <w:rFonts w:ascii="Times New Roman" w:hAnsi="Times New Roman" w:cs="Times New Roman"/>
          <w:b/>
          <w:sz w:val="28"/>
          <w:szCs w:val="28"/>
          <w:lang w:val="kk-KZ"/>
        </w:rPr>
        <w:t>Б.Магнитті тасымалдағыш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</w:p>
    <w:p w:rsidR="001B31CE" w:rsidRPr="00020349" w:rsidRDefault="001B31CE" w:rsidP="001B31CE">
      <w:pPr>
        <w:pStyle w:val="a3"/>
        <w:ind w:left="142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В. Планшет                                                                                                              </w:t>
      </w:r>
      <w:r w:rsidRPr="00020349">
        <w:rPr>
          <w:rFonts w:ascii="Times New Roman" w:hAnsi="Times New Roman" w:cs="Times New Roman"/>
          <w:b/>
          <w:sz w:val="28"/>
          <w:szCs w:val="28"/>
          <w:lang w:val="kk-KZ"/>
        </w:rPr>
        <w:t>(1)</w:t>
      </w:r>
    </w:p>
    <w:p w:rsidR="001B31CE" w:rsidRPr="00505645" w:rsidRDefault="001B31CE" w:rsidP="001B31CE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05645">
        <w:rPr>
          <w:rFonts w:ascii="Times New Roman" w:hAnsi="Times New Roman" w:cs="Times New Roman"/>
          <w:b/>
          <w:sz w:val="28"/>
          <w:szCs w:val="28"/>
          <w:lang w:val="kk-KZ"/>
        </w:rPr>
        <w:t xml:space="preserve">2.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Компьютерде жұмыс жасау барысында адам денсаулығына кері әсерлерін сәйкестендір</w:t>
      </w:r>
      <w:r w:rsidRPr="00505645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</w:p>
    <w:tbl>
      <w:tblPr>
        <w:tblStyle w:val="a4"/>
        <w:tblW w:w="0" w:type="auto"/>
        <w:tblLook w:val="04A0"/>
      </w:tblPr>
      <w:tblGrid>
        <w:gridCol w:w="1908"/>
        <w:gridCol w:w="1174"/>
        <w:gridCol w:w="5106"/>
      </w:tblGrid>
      <w:tr w:rsidR="001B31CE" w:rsidTr="00384DC5">
        <w:tc>
          <w:tcPr>
            <w:tcW w:w="1908" w:type="dxa"/>
          </w:tcPr>
          <w:p w:rsidR="001B31CE" w:rsidRDefault="00A434A0" w:rsidP="00384DC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pict>
                <v:shape id="_x0000_s1043" type="#_x0000_t32" style="position:absolute;left:0;text-align:left;margin-left:89pt;margin-top:24.65pt;width:57.35pt;height:188.7pt;z-index:251689984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pict>
                <v:shape id="_x0000_s1044" type="#_x0000_t32" style="position:absolute;left:0;text-align:left;margin-left:89pt;margin-top:24.65pt;width:64.3pt;height:56.85pt;flip:y;z-index:251691008" o:connectortype="straight">
                  <v:stroke endarrow="block"/>
                </v:shape>
              </w:pict>
            </w:r>
            <w:r w:rsidR="001B31CE"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1055148" cy="726921"/>
                  <wp:effectExtent l="19050" t="0" r="0" b="0"/>
                  <wp:docPr id="8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5686" cy="7272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4" w:type="dxa"/>
          </w:tcPr>
          <w:p w:rsidR="001B31CE" w:rsidRDefault="001B31CE" w:rsidP="00384DC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106" w:type="dxa"/>
          </w:tcPr>
          <w:p w:rsidR="001B31CE" w:rsidRDefault="001B31CE" w:rsidP="00384DC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Омыртқаға әсері</w:t>
            </w:r>
          </w:p>
        </w:tc>
      </w:tr>
      <w:tr w:rsidR="001B31CE" w:rsidTr="00384DC5">
        <w:tc>
          <w:tcPr>
            <w:tcW w:w="1908" w:type="dxa"/>
          </w:tcPr>
          <w:p w:rsidR="001B31CE" w:rsidRDefault="00A434A0" w:rsidP="00384DC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pict>
                <v:shape id="_x0000_s1045" type="#_x0000_t32" style="position:absolute;left:0;text-align:left;margin-left:89pt;margin-top:15.8pt;width:57.35pt;height:86pt;flip:y;z-index:251692032;mso-position-horizontal-relative:text;mso-position-vertical-relative:text" o:connectortype="straight">
                  <v:stroke endarrow="block"/>
                </v:shape>
              </w:pict>
            </w:r>
            <w:r w:rsidR="001B31CE"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1055148" cy="750865"/>
                  <wp:effectExtent l="19050" t="0" r="0" b="0"/>
                  <wp:docPr id="16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974" cy="7528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4" w:type="dxa"/>
          </w:tcPr>
          <w:p w:rsidR="001B31CE" w:rsidRDefault="001B31CE" w:rsidP="00384DC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106" w:type="dxa"/>
          </w:tcPr>
          <w:p w:rsidR="001B31CE" w:rsidRDefault="001B31CE" w:rsidP="00384DC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Жүйкеге әсері</w:t>
            </w:r>
          </w:p>
        </w:tc>
      </w:tr>
      <w:tr w:rsidR="001B31CE" w:rsidTr="00384DC5">
        <w:tc>
          <w:tcPr>
            <w:tcW w:w="1908" w:type="dxa"/>
          </w:tcPr>
          <w:p w:rsidR="001B31CE" w:rsidRDefault="00A434A0" w:rsidP="00384DC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pict>
                <v:shape id="_x0000_s1042" type="#_x0000_t32" style="position:absolute;left:0;text-align:left;margin-left:89pt;margin-top:21.9pt;width:57.35pt;height:64.35pt;flip:y;z-index:251688960;mso-position-horizontal-relative:text;mso-position-vertical-relative:text" o:connectortype="straight">
                  <v:stroke endarrow="block"/>
                </v:shape>
              </w:pict>
            </w:r>
            <w:r w:rsidR="001B31CE"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1055148" cy="754602"/>
                  <wp:effectExtent l="19050" t="0" r="0" b="0"/>
                  <wp:docPr id="18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6627" cy="755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4" w:type="dxa"/>
          </w:tcPr>
          <w:p w:rsidR="001B31CE" w:rsidRDefault="001B31CE" w:rsidP="00384DC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106" w:type="dxa"/>
          </w:tcPr>
          <w:p w:rsidR="001B31CE" w:rsidRDefault="001B31CE" w:rsidP="00384DC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Компьютерге тәуелділік</w:t>
            </w:r>
          </w:p>
        </w:tc>
      </w:tr>
      <w:tr w:rsidR="001B31CE" w:rsidTr="00384DC5">
        <w:tc>
          <w:tcPr>
            <w:tcW w:w="1908" w:type="dxa"/>
          </w:tcPr>
          <w:p w:rsidR="001B31CE" w:rsidRDefault="001B31CE" w:rsidP="00384DC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1055148" cy="727968"/>
                  <wp:effectExtent l="19050" t="0" r="0" b="0"/>
                  <wp:docPr id="19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776" cy="7332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4" w:type="dxa"/>
          </w:tcPr>
          <w:p w:rsidR="001B31CE" w:rsidRDefault="001B31CE" w:rsidP="00384DC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106" w:type="dxa"/>
          </w:tcPr>
          <w:p w:rsidR="001B31CE" w:rsidRDefault="001B31CE" w:rsidP="00384DC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Көздің шаршауы</w:t>
            </w:r>
          </w:p>
        </w:tc>
      </w:tr>
    </w:tbl>
    <w:p w:rsidR="001B31CE" w:rsidRPr="00DB5DBA" w:rsidRDefault="001B31CE" w:rsidP="001B31C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B31CE" w:rsidRPr="00020349" w:rsidRDefault="001B31CE" w:rsidP="001B31CE">
      <w:pPr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(4</w:t>
      </w:r>
      <w:r w:rsidRPr="00020349">
        <w:rPr>
          <w:rFonts w:ascii="Times New Roman" w:hAnsi="Times New Roman" w:cs="Times New Roman"/>
          <w:b/>
          <w:sz w:val="28"/>
          <w:szCs w:val="28"/>
          <w:lang w:val="kk-KZ"/>
        </w:rPr>
        <w:t>)</w:t>
      </w:r>
    </w:p>
    <w:p w:rsidR="001B31CE" w:rsidRPr="00520FD9" w:rsidRDefault="001B31CE" w:rsidP="001B31CE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05645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3.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Суреттердегі ақпарат тасымалдаушылардың аттарын жаз:</w:t>
      </w:r>
    </w:p>
    <w:tbl>
      <w:tblPr>
        <w:tblStyle w:val="a4"/>
        <w:tblW w:w="0" w:type="auto"/>
        <w:tblLook w:val="04A0"/>
      </w:tblPr>
      <w:tblGrid>
        <w:gridCol w:w="1926"/>
        <w:gridCol w:w="3652"/>
      </w:tblGrid>
      <w:tr w:rsidR="001B31CE" w:rsidRPr="002501FC" w:rsidTr="00384DC5">
        <w:tc>
          <w:tcPr>
            <w:tcW w:w="1926" w:type="dxa"/>
          </w:tcPr>
          <w:p w:rsidR="001B31CE" w:rsidRDefault="001B31CE" w:rsidP="00384DC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1000331" cy="759279"/>
                  <wp:effectExtent l="19050" t="0" r="9319" b="0"/>
                  <wp:docPr id="21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1822" cy="7604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52" w:type="dxa"/>
          </w:tcPr>
          <w:p w:rsidR="001B31CE" w:rsidRPr="00246B2B" w:rsidRDefault="00246B2B" w:rsidP="00384DC5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Дискжетек пен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CD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мен</w:t>
            </w:r>
            <w:r w:rsidRPr="00246B2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DVD</w:t>
            </w:r>
          </w:p>
        </w:tc>
      </w:tr>
      <w:tr w:rsidR="001B31CE" w:rsidTr="00384DC5">
        <w:tc>
          <w:tcPr>
            <w:tcW w:w="1926" w:type="dxa"/>
          </w:tcPr>
          <w:p w:rsidR="001B31CE" w:rsidRDefault="001B31CE" w:rsidP="00384DC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1061236" cy="838823"/>
                  <wp:effectExtent l="19050" t="0" r="5564" b="0"/>
                  <wp:docPr id="27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680" cy="8399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52" w:type="dxa"/>
          </w:tcPr>
          <w:p w:rsidR="001B31CE" w:rsidRPr="008D009C" w:rsidRDefault="00246B2B" w:rsidP="00384DC5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Қатқыл диск(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HDD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)</w:t>
            </w:r>
          </w:p>
        </w:tc>
      </w:tr>
      <w:tr w:rsidR="001B31CE" w:rsidRPr="001513CA" w:rsidTr="00384DC5">
        <w:tc>
          <w:tcPr>
            <w:tcW w:w="1926" w:type="dxa"/>
          </w:tcPr>
          <w:p w:rsidR="001B31CE" w:rsidRDefault="001B31CE" w:rsidP="00384DC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1061720" cy="749281"/>
                  <wp:effectExtent l="19050" t="0" r="5080" b="0"/>
                  <wp:docPr id="28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3255" cy="7503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52" w:type="dxa"/>
          </w:tcPr>
          <w:p w:rsidR="001B31CE" w:rsidRPr="001513CA" w:rsidRDefault="00246B2B" w:rsidP="00384DC5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Флеш -жад</w:t>
            </w:r>
          </w:p>
        </w:tc>
      </w:tr>
    </w:tbl>
    <w:p w:rsidR="001B31CE" w:rsidRDefault="001B31CE" w:rsidP="001B31CE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(3)</w:t>
      </w:r>
    </w:p>
    <w:p w:rsidR="001B31CE" w:rsidRDefault="001B31CE" w:rsidP="001B31CE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4.    Сөйлемді толықтыр:</w:t>
      </w:r>
    </w:p>
    <w:p w:rsidR="001B31CE" w:rsidRPr="00505645" w:rsidRDefault="001B31CE" w:rsidP="001B31CE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513CA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Цифрлық </w:t>
      </w:r>
      <w:r w:rsidR="00246B2B">
        <w:rPr>
          <w:rFonts w:ascii="Times New Roman" w:hAnsi="Times New Roman" w:cs="Times New Roman"/>
          <w:sz w:val="28"/>
          <w:szCs w:val="28"/>
          <w:lang w:val="kk-KZ"/>
        </w:rPr>
        <w:t xml:space="preserve">ақпаратты өңдейтін құрылғыларды </w:t>
      </w:r>
      <w:r w:rsidR="00246B2B" w:rsidRPr="00246B2B">
        <w:rPr>
          <w:rFonts w:ascii="Times New Roman" w:hAnsi="Times New Roman" w:cs="Times New Roman"/>
          <w:b/>
          <w:sz w:val="28"/>
          <w:szCs w:val="28"/>
          <w:lang w:val="kk-KZ"/>
        </w:rPr>
        <w:t>цифрлық құрылғылар</w:t>
      </w:r>
      <w:r w:rsidR="00246B2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513CA">
        <w:rPr>
          <w:rFonts w:ascii="Times New Roman" w:hAnsi="Times New Roman" w:cs="Times New Roman"/>
          <w:sz w:val="28"/>
          <w:szCs w:val="28"/>
          <w:lang w:val="kk-KZ"/>
        </w:rPr>
        <w:t>деп атайды</w:t>
      </w:r>
      <w:r w:rsidRPr="00505645">
        <w:rPr>
          <w:rFonts w:ascii="Times New Roman" w:hAnsi="Times New Roman" w:cs="Times New Roman"/>
          <w:sz w:val="28"/>
          <w:szCs w:val="28"/>
          <w:lang w:val="kk-KZ"/>
        </w:rPr>
        <w:t xml:space="preserve">.                                                                                                                           </w:t>
      </w:r>
    </w:p>
    <w:p w:rsidR="001B31CE" w:rsidRPr="00020349" w:rsidRDefault="001B31CE" w:rsidP="001B31CE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2034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(1)</w:t>
      </w:r>
    </w:p>
    <w:p w:rsidR="001B31CE" w:rsidRDefault="001B31CE" w:rsidP="001B31CE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5. Сенімді пароль құрастырудың 3 ережесін толықтыр</w:t>
      </w:r>
      <w:r w:rsidRPr="00077B57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</w:p>
    <w:p w:rsidR="001B31CE" w:rsidRPr="00EC49B3" w:rsidRDefault="001B31CE" w:rsidP="001B31C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C49B3">
        <w:rPr>
          <w:rFonts w:ascii="Times New Roman" w:hAnsi="Times New Roman" w:cs="Times New Roman"/>
          <w:sz w:val="28"/>
          <w:szCs w:val="28"/>
          <w:lang w:val="kk-KZ"/>
        </w:rPr>
        <w:t xml:space="preserve">1. Парольдің ұзындығы  </w:t>
      </w:r>
      <w:r w:rsidR="00246B2B" w:rsidRPr="00246B2B">
        <w:rPr>
          <w:rFonts w:ascii="Times New Roman" w:hAnsi="Times New Roman" w:cs="Times New Roman"/>
          <w:b/>
          <w:sz w:val="28"/>
          <w:szCs w:val="28"/>
          <w:lang w:val="kk-KZ"/>
        </w:rPr>
        <w:t>8 таңба</w:t>
      </w:r>
      <w:r w:rsidRPr="00EC49B3">
        <w:rPr>
          <w:rFonts w:ascii="Times New Roman" w:hAnsi="Times New Roman" w:cs="Times New Roman"/>
          <w:sz w:val="28"/>
          <w:szCs w:val="28"/>
          <w:lang w:val="kk-KZ"/>
        </w:rPr>
        <w:t>дан кем болмасын</w:t>
      </w:r>
    </w:p>
    <w:p w:rsidR="001B31CE" w:rsidRPr="00EC49B3" w:rsidRDefault="001B31CE" w:rsidP="001B31C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C49B3">
        <w:rPr>
          <w:rFonts w:ascii="Times New Roman" w:hAnsi="Times New Roman" w:cs="Times New Roman"/>
          <w:sz w:val="28"/>
          <w:szCs w:val="28"/>
          <w:lang w:val="kk-KZ"/>
        </w:rPr>
        <w:t xml:space="preserve">2. Парольде  </w:t>
      </w:r>
      <w:r w:rsidR="00246B2B" w:rsidRPr="00246B2B">
        <w:rPr>
          <w:rFonts w:ascii="Times New Roman" w:hAnsi="Times New Roman" w:cs="Times New Roman"/>
          <w:b/>
          <w:sz w:val="28"/>
          <w:szCs w:val="28"/>
          <w:lang w:val="kk-KZ"/>
        </w:rPr>
        <w:t>бос орын</w:t>
      </w:r>
      <w:r w:rsidRPr="00EC49B3">
        <w:rPr>
          <w:rFonts w:ascii="Times New Roman" w:hAnsi="Times New Roman" w:cs="Times New Roman"/>
          <w:sz w:val="28"/>
          <w:szCs w:val="28"/>
          <w:lang w:val="kk-KZ"/>
        </w:rPr>
        <w:t>дар пайдаланба.</w:t>
      </w:r>
    </w:p>
    <w:p w:rsidR="001B31CE" w:rsidRPr="00EC49B3" w:rsidRDefault="00246B2B" w:rsidP="001B31C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3. </w:t>
      </w:r>
      <w:r w:rsidRPr="00246B2B">
        <w:rPr>
          <w:rFonts w:ascii="Times New Roman" w:hAnsi="Times New Roman" w:cs="Times New Roman"/>
          <w:b/>
          <w:sz w:val="28"/>
          <w:szCs w:val="28"/>
          <w:lang w:val="kk-KZ"/>
        </w:rPr>
        <w:t>Латын</w:t>
      </w:r>
      <w:r w:rsidR="001B31CE" w:rsidRPr="00EC49B3">
        <w:rPr>
          <w:rFonts w:ascii="Times New Roman" w:hAnsi="Times New Roman" w:cs="Times New Roman"/>
          <w:sz w:val="28"/>
          <w:szCs w:val="28"/>
          <w:lang w:val="kk-KZ"/>
        </w:rPr>
        <w:t xml:space="preserve"> әріптерінен басқа әріптер қолданба.</w:t>
      </w:r>
    </w:p>
    <w:p w:rsidR="001B31CE" w:rsidRDefault="001B31CE" w:rsidP="001B31CE">
      <w:pPr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20349">
        <w:rPr>
          <w:rFonts w:ascii="Times New Roman" w:hAnsi="Times New Roman" w:cs="Times New Roman"/>
          <w:b/>
          <w:sz w:val="28"/>
          <w:szCs w:val="28"/>
          <w:lang w:val="kk-KZ"/>
        </w:rPr>
        <w:t>(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3</w:t>
      </w:r>
      <w:r w:rsidRPr="00020349">
        <w:rPr>
          <w:rFonts w:ascii="Times New Roman" w:hAnsi="Times New Roman" w:cs="Times New Roman"/>
          <w:b/>
          <w:sz w:val="28"/>
          <w:szCs w:val="28"/>
          <w:lang w:val="kk-KZ"/>
        </w:rPr>
        <w:t>)</w:t>
      </w:r>
    </w:p>
    <w:p w:rsidR="001B31CE" w:rsidRDefault="001B31CE" w:rsidP="001B31C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4"/>
        <w:tblW w:w="0" w:type="auto"/>
        <w:tblLook w:val="04A0"/>
      </w:tblPr>
      <w:tblGrid>
        <w:gridCol w:w="2912"/>
        <w:gridCol w:w="2261"/>
        <w:gridCol w:w="2912"/>
        <w:gridCol w:w="1820"/>
      </w:tblGrid>
      <w:tr w:rsidR="001B31CE" w:rsidRPr="00EC49B3" w:rsidTr="00384DC5">
        <w:trPr>
          <w:trHeight w:val="288"/>
        </w:trPr>
        <w:tc>
          <w:tcPr>
            <w:tcW w:w="2912" w:type="dxa"/>
            <w:vMerge w:val="restart"/>
          </w:tcPr>
          <w:p w:rsidR="001B31CE" w:rsidRDefault="001B31CE" w:rsidP="00384D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Бағалау критерийі</w:t>
            </w:r>
          </w:p>
        </w:tc>
        <w:tc>
          <w:tcPr>
            <w:tcW w:w="2261" w:type="dxa"/>
            <w:vMerge w:val="restart"/>
          </w:tcPr>
          <w:p w:rsidR="001B31CE" w:rsidRDefault="001B31CE" w:rsidP="00384D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Тапсырма №</w:t>
            </w:r>
          </w:p>
        </w:tc>
        <w:tc>
          <w:tcPr>
            <w:tcW w:w="2912" w:type="dxa"/>
          </w:tcPr>
          <w:p w:rsidR="001B31CE" w:rsidRDefault="001B31CE" w:rsidP="00384D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Дескриптор</w:t>
            </w:r>
          </w:p>
        </w:tc>
        <w:tc>
          <w:tcPr>
            <w:tcW w:w="1820" w:type="dxa"/>
            <w:vMerge w:val="restart"/>
          </w:tcPr>
          <w:p w:rsidR="001B31CE" w:rsidRDefault="001B31CE" w:rsidP="00384D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Балл</w:t>
            </w:r>
          </w:p>
        </w:tc>
      </w:tr>
      <w:tr w:rsidR="001B31CE" w:rsidRPr="00EC49B3" w:rsidTr="00384DC5">
        <w:trPr>
          <w:trHeight w:val="348"/>
        </w:trPr>
        <w:tc>
          <w:tcPr>
            <w:tcW w:w="2912" w:type="dxa"/>
            <w:vMerge/>
          </w:tcPr>
          <w:p w:rsidR="001B31CE" w:rsidRDefault="001B31CE" w:rsidP="00384DC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261" w:type="dxa"/>
            <w:vMerge/>
          </w:tcPr>
          <w:p w:rsidR="001B31CE" w:rsidRDefault="001B31CE" w:rsidP="00384DC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912" w:type="dxa"/>
          </w:tcPr>
          <w:p w:rsidR="001B31CE" w:rsidRDefault="001B31CE" w:rsidP="00384DC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Білім алушы</w:t>
            </w:r>
          </w:p>
        </w:tc>
        <w:tc>
          <w:tcPr>
            <w:tcW w:w="1820" w:type="dxa"/>
            <w:vMerge/>
          </w:tcPr>
          <w:p w:rsidR="001B31CE" w:rsidRDefault="001B31CE" w:rsidP="00384DC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1B31CE" w:rsidTr="00384DC5">
        <w:tc>
          <w:tcPr>
            <w:tcW w:w="2912" w:type="dxa"/>
          </w:tcPr>
          <w:p w:rsidR="001B31CE" w:rsidRPr="00EC49B3" w:rsidRDefault="001B31CE" w:rsidP="00384DC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C49B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Компьютердің адамға тигізетін зияндарын біледі</w:t>
            </w:r>
          </w:p>
        </w:tc>
        <w:tc>
          <w:tcPr>
            <w:tcW w:w="2261" w:type="dxa"/>
          </w:tcPr>
          <w:p w:rsidR="001B31CE" w:rsidRDefault="001B31CE" w:rsidP="00384D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№1</w:t>
            </w:r>
          </w:p>
        </w:tc>
        <w:tc>
          <w:tcPr>
            <w:tcW w:w="2912" w:type="dxa"/>
          </w:tcPr>
          <w:p w:rsidR="001B31CE" w:rsidRPr="00EC49B3" w:rsidRDefault="001B31CE" w:rsidP="00384DC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C49B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Компьютердің адамға тигізетін зияндарын жазады</w:t>
            </w:r>
          </w:p>
        </w:tc>
        <w:tc>
          <w:tcPr>
            <w:tcW w:w="1820" w:type="dxa"/>
          </w:tcPr>
          <w:p w:rsidR="001B31CE" w:rsidRDefault="001B31CE" w:rsidP="00384D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</w:t>
            </w:r>
          </w:p>
        </w:tc>
      </w:tr>
      <w:tr w:rsidR="001B31CE" w:rsidTr="00384DC5">
        <w:tc>
          <w:tcPr>
            <w:tcW w:w="2912" w:type="dxa"/>
          </w:tcPr>
          <w:p w:rsidR="001B31CE" w:rsidRPr="00EC49B3" w:rsidRDefault="001B31CE" w:rsidP="00384DC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C49B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Заманауи цифрлық құрылғылардың аттарын біледі</w:t>
            </w:r>
          </w:p>
        </w:tc>
        <w:tc>
          <w:tcPr>
            <w:tcW w:w="2261" w:type="dxa"/>
          </w:tcPr>
          <w:p w:rsidR="001B31CE" w:rsidRDefault="001B31CE" w:rsidP="00384D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№2</w:t>
            </w:r>
          </w:p>
        </w:tc>
        <w:tc>
          <w:tcPr>
            <w:tcW w:w="2912" w:type="dxa"/>
          </w:tcPr>
          <w:p w:rsidR="001B31CE" w:rsidRPr="00EC49B3" w:rsidRDefault="001B31CE" w:rsidP="00384DC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C49B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Заманауи цифрлық құрылғылардың аттарын жазады</w:t>
            </w:r>
          </w:p>
        </w:tc>
        <w:tc>
          <w:tcPr>
            <w:tcW w:w="1820" w:type="dxa"/>
          </w:tcPr>
          <w:p w:rsidR="001B31CE" w:rsidRDefault="001B31CE" w:rsidP="00384D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4</w:t>
            </w:r>
          </w:p>
        </w:tc>
      </w:tr>
      <w:tr w:rsidR="001B31CE" w:rsidTr="00384DC5">
        <w:tc>
          <w:tcPr>
            <w:tcW w:w="2912" w:type="dxa"/>
          </w:tcPr>
          <w:p w:rsidR="001B31CE" w:rsidRPr="005724AD" w:rsidRDefault="001B31CE" w:rsidP="00384DC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Ақпаратты тасымалдаушылардың аттарын біледі</w:t>
            </w:r>
          </w:p>
        </w:tc>
        <w:tc>
          <w:tcPr>
            <w:tcW w:w="2261" w:type="dxa"/>
          </w:tcPr>
          <w:p w:rsidR="001B31CE" w:rsidRDefault="001B31CE" w:rsidP="00384D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№3</w:t>
            </w:r>
          </w:p>
        </w:tc>
        <w:tc>
          <w:tcPr>
            <w:tcW w:w="2912" w:type="dxa"/>
          </w:tcPr>
          <w:p w:rsidR="001B31CE" w:rsidRPr="005724AD" w:rsidRDefault="001B31CE" w:rsidP="00384DC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Ақпаратты тасымалдаушылардың аттарын  суретімен сәйкестендіреді</w:t>
            </w:r>
          </w:p>
        </w:tc>
        <w:tc>
          <w:tcPr>
            <w:tcW w:w="1820" w:type="dxa"/>
          </w:tcPr>
          <w:p w:rsidR="001B31CE" w:rsidRDefault="001B31CE" w:rsidP="00384D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3</w:t>
            </w:r>
          </w:p>
        </w:tc>
      </w:tr>
      <w:tr w:rsidR="001B31CE" w:rsidTr="00384DC5">
        <w:tc>
          <w:tcPr>
            <w:tcW w:w="2912" w:type="dxa"/>
          </w:tcPr>
          <w:p w:rsidR="001B31CE" w:rsidRPr="005724AD" w:rsidRDefault="001B31CE" w:rsidP="00384DC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Ақпараттың қауіпсіздігі туралы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біледі </w:t>
            </w:r>
          </w:p>
        </w:tc>
        <w:tc>
          <w:tcPr>
            <w:tcW w:w="2261" w:type="dxa"/>
          </w:tcPr>
          <w:p w:rsidR="001B31CE" w:rsidRDefault="001B31CE" w:rsidP="00384D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lastRenderedPageBreak/>
              <w:t>№4</w:t>
            </w:r>
          </w:p>
        </w:tc>
        <w:tc>
          <w:tcPr>
            <w:tcW w:w="2912" w:type="dxa"/>
          </w:tcPr>
          <w:p w:rsidR="001B31CE" w:rsidRPr="005724AD" w:rsidRDefault="001B31CE" w:rsidP="00384DC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Ақпараттың қауіпсіздігі туралы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анықтаманы жаза алады </w:t>
            </w:r>
          </w:p>
        </w:tc>
        <w:tc>
          <w:tcPr>
            <w:tcW w:w="1820" w:type="dxa"/>
          </w:tcPr>
          <w:p w:rsidR="001B31CE" w:rsidRDefault="001B31CE" w:rsidP="00384D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lastRenderedPageBreak/>
              <w:t>1</w:t>
            </w:r>
          </w:p>
        </w:tc>
      </w:tr>
      <w:tr w:rsidR="001B31CE" w:rsidTr="00384DC5">
        <w:tc>
          <w:tcPr>
            <w:tcW w:w="2912" w:type="dxa"/>
          </w:tcPr>
          <w:p w:rsidR="001B31CE" w:rsidRPr="005724AD" w:rsidRDefault="001B31CE" w:rsidP="00384DC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lastRenderedPageBreak/>
              <w:t>Парольді таңдау әдістерін біледі</w:t>
            </w:r>
          </w:p>
        </w:tc>
        <w:tc>
          <w:tcPr>
            <w:tcW w:w="2261" w:type="dxa"/>
          </w:tcPr>
          <w:p w:rsidR="001B31CE" w:rsidRDefault="001B31CE" w:rsidP="00384D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№5</w:t>
            </w:r>
          </w:p>
        </w:tc>
        <w:tc>
          <w:tcPr>
            <w:tcW w:w="2912" w:type="dxa"/>
          </w:tcPr>
          <w:p w:rsidR="001B31CE" w:rsidRPr="005724AD" w:rsidRDefault="001B31CE" w:rsidP="00384DC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Парольді дұрыс әдістерін таба алады</w:t>
            </w:r>
          </w:p>
        </w:tc>
        <w:tc>
          <w:tcPr>
            <w:tcW w:w="1820" w:type="dxa"/>
          </w:tcPr>
          <w:p w:rsidR="001B31CE" w:rsidRDefault="001B31CE" w:rsidP="00384D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3</w:t>
            </w:r>
          </w:p>
        </w:tc>
      </w:tr>
      <w:tr w:rsidR="001B31CE" w:rsidTr="00384DC5">
        <w:tc>
          <w:tcPr>
            <w:tcW w:w="2912" w:type="dxa"/>
          </w:tcPr>
          <w:p w:rsidR="001B31CE" w:rsidRPr="005724AD" w:rsidRDefault="001B31CE" w:rsidP="00384DC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Жалпы балл</w:t>
            </w:r>
          </w:p>
        </w:tc>
        <w:tc>
          <w:tcPr>
            <w:tcW w:w="2261" w:type="dxa"/>
          </w:tcPr>
          <w:p w:rsidR="001B31CE" w:rsidRDefault="001B31CE" w:rsidP="00384DC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912" w:type="dxa"/>
          </w:tcPr>
          <w:p w:rsidR="001B31CE" w:rsidRPr="005724AD" w:rsidRDefault="001B31CE" w:rsidP="00384DC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20" w:type="dxa"/>
          </w:tcPr>
          <w:p w:rsidR="001B31CE" w:rsidRDefault="001B31CE" w:rsidP="00384D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12</w:t>
            </w:r>
          </w:p>
        </w:tc>
      </w:tr>
    </w:tbl>
    <w:p w:rsidR="001B31CE" w:rsidRDefault="001B31CE" w:rsidP="001B31C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B31CE" w:rsidRDefault="001B31CE" w:rsidP="001B31C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B31CE" w:rsidRDefault="001B31CE" w:rsidP="001B31C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B31CE" w:rsidRDefault="001B31CE" w:rsidP="001B31C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B31CE" w:rsidRDefault="001B31CE" w:rsidP="001B31C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B31CE" w:rsidRDefault="001B31CE" w:rsidP="001B31C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B31CE" w:rsidRDefault="001B31CE" w:rsidP="001B31C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45903" w:rsidRDefault="00A45903" w:rsidP="00B66BE7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45903" w:rsidRDefault="00A45903" w:rsidP="00B66BE7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45903" w:rsidRDefault="00A45903" w:rsidP="00B66BE7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51730" w:rsidRDefault="00551730" w:rsidP="00B66BE7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51730" w:rsidRDefault="00551730" w:rsidP="00B66BE7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51730" w:rsidRDefault="00551730" w:rsidP="00B66BE7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551730" w:rsidSect="0039479E">
      <w:pgSz w:w="12240" w:h="15840"/>
      <w:pgMar w:top="426" w:right="758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95153"/>
    <w:multiLevelType w:val="hybridMultilevel"/>
    <w:tmpl w:val="8280E5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157192"/>
    <w:multiLevelType w:val="hybridMultilevel"/>
    <w:tmpl w:val="3D0428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FD55AF"/>
    <w:multiLevelType w:val="hybridMultilevel"/>
    <w:tmpl w:val="E1E8F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E86698"/>
    <w:multiLevelType w:val="hybridMultilevel"/>
    <w:tmpl w:val="CE74B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20"/>
  <w:characterSpacingControl w:val="doNotCompress"/>
  <w:compat/>
  <w:rsids>
    <w:rsidRoot w:val="00B66BE7"/>
    <w:rsid w:val="0000064B"/>
    <w:rsid w:val="00020349"/>
    <w:rsid w:val="00077B57"/>
    <w:rsid w:val="00107C3D"/>
    <w:rsid w:val="001513CA"/>
    <w:rsid w:val="001B31CE"/>
    <w:rsid w:val="002159E8"/>
    <w:rsid w:val="0023119C"/>
    <w:rsid w:val="00246B2B"/>
    <w:rsid w:val="002501FC"/>
    <w:rsid w:val="002542BE"/>
    <w:rsid w:val="00301CFD"/>
    <w:rsid w:val="00362943"/>
    <w:rsid w:val="003636A7"/>
    <w:rsid w:val="0039479E"/>
    <w:rsid w:val="003B2E99"/>
    <w:rsid w:val="003F1C1F"/>
    <w:rsid w:val="004B307C"/>
    <w:rsid w:val="00505645"/>
    <w:rsid w:val="00512891"/>
    <w:rsid w:val="00520FD9"/>
    <w:rsid w:val="00551730"/>
    <w:rsid w:val="005724AD"/>
    <w:rsid w:val="005D755A"/>
    <w:rsid w:val="0061535F"/>
    <w:rsid w:val="00640A56"/>
    <w:rsid w:val="006836FE"/>
    <w:rsid w:val="006858CE"/>
    <w:rsid w:val="006D2187"/>
    <w:rsid w:val="006D6792"/>
    <w:rsid w:val="008669BA"/>
    <w:rsid w:val="008C43FD"/>
    <w:rsid w:val="008D009C"/>
    <w:rsid w:val="009421B5"/>
    <w:rsid w:val="009855A7"/>
    <w:rsid w:val="009E53DB"/>
    <w:rsid w:val="009F3959"/>
    <w:rsid w:val="00A434A0"/>
    <w:rsid w:val="00A45903"/>
    <w:rsid w:val="00A73E5E"/>
    <w:rsid w:val="00B27BAB"/>
    <w:rsid w:val="00B66BE7"/>
    <w:rsid w:val="00B803D2"/>
    <w:rsid w:val="00C5438B"/>
    <w:rsid w:val="00C97EC3"/>
    <w:rsid w:val="00CC7F60"/>
    <w:rsid w:val="00D10080"/>
    <w:rsid w:val="00D83540"/>
    <w:rsid w:val="00DA4B26"/>
    <w:rsid w:val="00DB5DBA"/>
    <w:rsid w:val="00DE283F"/>
    <w:rsid w:val="00E07E1E"/>
    <w:rsid w:val="00E83C16"/>
    <w:rsid w:val="00EC49B3"/>
    <w:rsid w:val="00ED3E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8" type="connector" idref="#_x0000_s1041"/>
        <o:r id="V:Rule9" type="connector" idref="#_x0000_s1040"/>
        <o:r id="V:Rule10" type="connector" idref="#_x0000_s1039"/>
        <o:r id="V:Rule11" type="connector" idref="#_x0000_s1044"/>
        <o:r id="V:Rule12" type="connector" idref="#_x0000_s1045"/>
        <o:r id="V:Rule13" type="connector" idref="#_x0000_s1042"/>
        <o:r id="V:Rule14" type="connector" idref="#_x0000_s10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E5E"/>
  </w:style>
  <w:style w:type="paragraph" w:styleId="1">
    <w:name w:val="heading 1"/>
    <w:basedOn w:val="a"/>
    <w:next w:val="a"/>
    <w:link w:val="10"/>
    <w:uiPriority w:val="9"/>
    <w:qFormat/>
    <w:rsid w:val="008669BA"/>
    <w:pPr>
      <w:keepNext/>
      <w:keepLines/>
      <w:spacing w:before="480" w:after="0" w:line="276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val="ru-RU"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669BA"/>
    <w:pPr>
      <w:keepNext/>
      <w:keepLines/>
      <w:spacing w:before="200" w:after="0" w:line="276" w:lineRule="auto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BE7"/>
    <w:pPr>
      <w:ind w:left="720"/>
      <w:contextualSpacing/>
    </w:pPr>
  </w:style>
  <w:style w:type="table" w:styleId="a4">
    <w:name w:val="Table Grid"/>
    <w:basedOn w:val="a1"/>
    <w:uiPriority w:val="39"/>
    <w:rsid w:val="00B66B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F39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395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669BA"/>
    <w:rPr>
      <w:rFonts w:ascii="Calibri Light" w:eastAsia="Times New Roman" w:hAnsi="Calibri Light" w:cs="Times New Roman"/>
      <w:b/>
      <w:bCs/>
      <w:color w:val="2E74B5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8669BA"/>
    <w:rPr>
      <w:rFonts w:ascii="Calibri Light" w:eastAsia="Times New Roman" w:hAnsi="Calibri Light" w:cs="Times New Roman"/>
      <w:b/>
      <w:bCs/>
      <w:color w:val="5B9BD5"/>
      <w:sz w:val="26"/>
      <w:szCs w:val="26"/>
      <w:lang w:val="ru-RU" w:eastAsia="ru-RU"/>
    </w:rPr>
  </w:style>
  <w:style w:type="paragraph" w:customStyle="1" w:styleId="NESTableText">
    <w:name w:val="NES Table Text"/>
    <w:basedOn w:val="a"/>
    <w:autoRedefine/>
    <w:rsid w:val="008669B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7">
    <w:name w:val="No Spacing"/>
    <w:link w:val="a8"/>
    <w:uiPriority w:val="1"/>
    <w:qFormat/>
    <w:rsid w:val="00B27BAB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a8">
    <w:name w:val="Без интервала Знак"/>
    <w:link w:val="a7"/>
    <w:uiPriority w:val="1"/>
    <w:rsid w:val="00B27BAB"/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1549</Words>
  <Characters>8831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КумисАй</cp:lastModifiedBy>
  <cp:revision>20</cp:revision>
  <dcterms:created xsi:type="dcterms:W3CDTF">2023-02-07T04:18:00Z</dcterms:created>
  <dcterms:modified xsi:type="dcterms:W3CDTF">2023-02-08T08:43:00Z</dcterms:modified>
</cp:coreProperties>
</file>